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C9BF" w14:textId="77777777" w:rsidR="00AF0A24" w:rsidRDefault="002E68CA"/>
    <w:p w14:paraId="02EA86D9" w14:textId="77777777" w:rsidR="005F6CE4" w:rsidRPr="005F6CE4" w:rsidRDefault="005F6CE4" w:rsidP="005F6CE4"/>
    <w:p w14:paraId="7A43D9DE" w14:textId="77777777" w:rsidR="005F6CE4" w:rsidRPr="005F6CE4" w:rsidRDefault="005F6CE4" w:rsidP="005F6CE4"/>
    <w:p w14:paraId="180A0BD8" w14:textId="77777777" w:rsidR="005F6CE4" w:rsidRPr="005F6CE4" w:rsidRDefault="005F6CE4" w:rsidP="005F6CE4"/>
    <w:p w14:paraId="54752121" w14:textId="77777777" w:rsidR="005F6CE4" w:rsidRPr="005F6CE4" w:rsidRDefault="005F6CE4" w:rsidP="005F6CE4"/>
    <w:p w14:paraId="2C84C9A7" w14:textId="77777777" w:rsidR="005F6CE4" w:rsidRPr="005F6CE4" w:rsidRDefault="005F6CE4" w:rsidP="005F6CE4"/>
    <w:p w14:paraId="7D38DD43" w14:textId="77777777" w:rsidR="005F6CE4" w:rsidRDefault="005F6CE4" w:rsidP="005F6CE4"/>
    <w:p w14:paraId="098D4C21" w14:textId="77777777" w:rsidR="005F6CE4" w:rsidRDefault="005F6CE4" w:rsidP="005F6CE4">
      <w:r>
        <w:t>October 15, 2019</w:t>
      </w:r>
    </w:p>
    <w:p w14:paraId="0CAE39FA" w14:textId="77777777" w:rsidR="005F6CE4" w:rsidRDefault="005F6CE4" w:rsidP="005F6CE4"/>
    <w:p w14:paraId="12F2D0D7" w14:textId="77777777" w:rsidR="005F6CE4" w:rsidRDefault="005F6CE4" w:rsidP="005F6CE4">
      <w:r w:rsidRPr="005F6CE4">
        <w:t>Council on American-Islamic Relations</w:t>
      </w:r>
    </w:p>
    <w:p w14:paraId="0842713F" w14:textId="77777777" w:rsidR="005F6CE4" w:rsidRDefault="005F6CE4" w:rsidP="005F6CE4">
      <w:r w:rsidRPr="005F6CE4">
        <w:t>San Francisco Bay Area office</w:t>
      </w:r>
    </w:p>
    <w:p w14:paraId="77FF26A5" w14:textId="77777777" w:rsidR="005F6CE4" w:rsidRPr="005F6CE4" w:rsidRDefault="005F6CE4" w:rsidP="005F6CE4">
      <w:r w:rsidRPr="005F6CE4">
        <w:t>3160 De La Cruz Blvd., Ste. 110</w:t>
      </w:r>
    </w:p>
    <w:p w14:paraId="127A80F4" w14:textId="77777777" w:rsidR="005F6CE4" w:rsidRPr="005F6CE4" w:rsidRDefault="005F6CE4" w:rsidP="005F6CE4">
      <w:r w:rsidRPr="005F6CE4">
        <w:t>Santa Clara, CA 95054</w:t>
      </w:r>
    </w:p>
    <w:p w14:paraId="00B1D19C" w14:textId="77777777" w:rsidR="005F6CE4" w:rsidRDefault="005F6CE4" w:rsidP="005F6CE4"/>
    <w:p w14:paraId="40C2ED4B" w14:textId="77777777" w:rsidR="005F6CE4" w:rsidRDefault="005F6CE4" w:rsidP="005F6CE4"/>
    <w:p w14:paraId="111622C1" w14:textId="77777777" w:rsidR="005F6CE4" w:rsidRDefault="005F6CE4" w:rsidP="005F6CE4">
      <w:r>
        <w:t xml:space="preserve">Dear </w:t>
      </w:r>
      <w:r w:rsidRPr="005F6CE4">
        <w:t>CAIR-SFBA</w:t>
      </w:r>
      <w:r>
        <w:t>,</w:t>
      </w:r>
    </w:p>
    <w:p w14:paraId="193FF027" w14:textId="77777777" w:rsidR="005F6CE4" w:rsidRDefault="005F6CE4" w:rsidP="005F6CE4"/>
    <w:p w14:paraId="7B5099FF" w14:textId="18740808" w:rsidR="005F6CE4" w:rsidRDefault="005F6CE4" w:rsidP="005F6CE4">
      <w:r>
        <w:t>Congratulations on your 25</w:t>
      </w:r>
      <w:r w:rsidRPr="005F6CE4">
        <w:rPr>
          <w:vertAlign w:val="superscript"/>
        </w:rPr>
        <w:t>th</w:t>
      </w:r>
      <w:r>
        <w:t xml:space="preserve"> Anniversary.</w:t>
      </w:r>
      <w:r w:rsidR="00272277">
        <w:t xml:space="preserve">  I am happy to attend the anniversary event to help celebrate all that CAIR has done.</w:t>
      </w:r>
    </w:p>
    <w:p w14:paraId="3664C94A" w14:textId="538AE011" w:rsidR="00272277" w:rsidRDefault="00272277" w:rsidP="005F6CE4"/>
    <w:p w14:paraId="34747F55" w14:textId="77777777" w:rsidR="00272277" w:rsidRDefault="00272277" w:rsidP="005F6CE4">
      <w:r>
        <w:t>It is shameful how Muslims were targeted after 9/11 as if the entire religion, and all its adherents were responsible.  It is equally shameful how this targeting continues today 18 years later.  I applaud CAIR for your continued efforts to fight against this injustice.</w:t>
      </w:r>
    </w:p>
    <w:p w14:paraId="2F74763A" w14:textId="77777777" w:rsidR="00272277" w:rsidRDefault="00272277" w:rsidP="005F6CE4"/>
    <w:p w14:paraId="35DA9B44" w14:textId="77777777" w:rsidR="00D70B74" w:rsidRDefault="00272277" w:rsidP="005F6CE4">
      <w:r>
        <w:t xml:space="preserve">Your fight against illegal surveillance, against discrimination and for equal </w:t>
      </w:r>
      <w:r w:rsidR="00D70B74">
        <w:t>rights are arguably the same things that the founders of our country fought for.</w:t>
      </w:r>
    </w:p>
    <w:p w14:paraId="2CDE9FE6" w14:textId="77777777" w:rsidR="00D70B74" w:rsidRDefault="00D70B74" w:rsidP="005F6CE4"/>
    <w:p w14:paraId="11C2D142" w14:textId="1CB23F3A" w:rsidR="00272277" w:rsidRDefault="00D70B74" w:rsidP="005F6CE4">
      <w:r>
        <w:t>I’m proud to support CAIR and would be happy to work with you in the future.</w:t>
      </w:r>
      <w:r w:rsidR="00272277">
        <w:t xml:space="preserve"> </w:t>
      </w:r>
    </w:p>
    <w:p w14:paraId="5E30D37B" w14:textId="77777777" w:rsidR="00615694" w:rsidRDefault="00615694" w:rsidP="005F6CE4"/>
    <w:p w14:paraId="122DFBAA" w14:textId="77777777" w:rsidR="00615694" w:rsidRDefault="00615694" w:rsidP="005F6CE4"/>
    <w:p w14:paraId="091C6468" w14:textId="77777777" w:rsidR="00615694" w:rsidRDefault="00615694" w:rsidP="005F6CE4">
      <w:r>
        <w:t>Sincerely,</w:t>
      </w:r>
    </w:p>
    <w:p w14:paraId="21448D60" w14:textId="77777777" w:rsidR="00615694" w:rsidRDefault="00615694" w:rsidP="005F6CE4"/>
    <w:p w14:paraId="5DF05A10" w14:textId="77777777" w:rsidR="00615694" w:rsidRPr="005F6CE4" w:rsidRDefault="00615694" w:rsidP="005F6CE4">
      <w:r>
        <w:t xml:space="preserve">Councilmember </w:t>
      </w:r>
      <w:r w:rsidR="007968D8">
        <w:t>Vinnie Bacon</w:t>
      </w:r>
      <w:bookmarkStart w:id="0" w:name="_GoBack"/>
      <w:bookmarkEnd w:id="0"/>
    </w:p>
    <w:p w14:paraId="68BC0EDF" w14:textId="77777777" w:rsidR="005F6CE4" w:rsidRPr="005F6CE4" w:rsidRDefault="005F6CE4" w:rsidP="005F6CE4"/>
    <w:p w14:paraId="119372E8" w14:textId="77777777" w:rsidR="005F6CE4" w:rsidRPr="005F6CE4" w:rsidRDefault="005F6CE4" w:rsidP="005F6CE4"/>
    <w:sectPr w:rsidR="005F6CE4" w:rsidRPr="005F6CE4" w:rsidSect="00AF09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7953" w14:textId="77777777" w:rsidR="002E68CA" w:rsidRDefault="002E68CA" w:rsidP="005F6CE4">
      <w:r>
        <w:separator/>
      </w:r>
    </w:p>
  </w:endnote>
  <w:endnote w:type="continuationSeparator" w:id="0">
    <w:p w14:paraId="1AAA3CB3" w14:textId="77777777" w:rsidR="002E68CA" w:rsidRDefault="002E68CA" w:rsidP="005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1411" w14:textId="77777777" w:rsidR="002E68CA" w:rsidRDefault="002E68CA" w:rsidP="005F6CE4">
      <w:r>
        <w:separator/>
      </w:r>
    </w:p>
  </w:footnote>
  <w:footnote w:type="continuationSeparator" w:id="0">
    <w:p w14:paraId="6BD0A446" w14:textId="77777777" w:rsidR="002E68CA" w:rsidRDefault="002E68CA" w:rsidP="005F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0DCB" w14:textId="77777777" w:rsidR="005F6CE4" w:rsidRDefault="005F6CE4" w:rsidP="005F6CE4">
    <w:pPr>
      <w:pStyle w:val="CoF-Header-Addres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74292" wp14:editId="2A21A0A6">
              <wp:simplePos x="0" y="0"/>
              <wp:positionH relativeFrom="column">
                <wp:posOffset>1491615</wp:posOffset>
              </wp:positionH>
              <wp:positionV relativeFrom="paragraph">
                <wp:posOffset>185420</wp:posOffset>
              </wp:positionV>
              <wp:extent cx="0" cy="594360"/>
              <wp:effectExtent l="0" t="0" r="0" b="254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59436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27506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7B0EB" id="Lin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14.6pt" to="117.4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JnJAIAAEAEAAAOAAAAZHJzL2Uyb0RvYy54bWysU02P2jAQvVfqf7B8h3xsYCEirCoCvdAW&#10;adveje0Qq45t2YaAqv73jh2WLe2lqnpx7JnJmzczbxZP506iE7dOaFXhbJxixBXVTKhDhb983oxm&#10;GDlPFCNSK17hC3f4afn2zaI3Jc91qyXjFgGIcmVvKtx6b8okcbTlHXFjbbgCZ6NtRzw87SFhlvSA&#10;3skkT9Np0mvLjNWUOwfWenDiZcRvGk79p6Zx3CNZYeDm42njuQ9nslyQ8mCJaQW90iD/wKIjQkHS&#10;G1RNPEFHK/6A6gS12unGj6nuEt00gvJYA1STpb9V89wSw2Mt0Bxnbm1y/w+WfjztLBKswjlGinQw&#10;oq1QHGXz0JreuBIiVmpnQ3H0rJ7NVtNvDnzJnTM8nAGoff9BM0AhR69jR86N7VAjhfkK+ogWqBqd&#10;4wgutxHws0d0MFKwTubFwzROJyFlQAjpjXX+PdcdCpcKS+AZ8chp63xg9BoSwpXeCCnjgKVCfYXn&#10;k3yCESUgM6tY/NVpKVgICz84e9ivpEUnAmLJHyfpdBOaALB3YSF7TVw7xLmLq7UfdGT1UbGYsOWE&#10;ra93T4Qc7oAkVcgE1QLl623Qyfd5Ol/P1rNiVOTT9ahI63r0brMqRtNN9jipH+rVqs5+BNJZUbaC&#10;Ma4C7xfNZsXfaeK6PYPabqq9tSq5R4/FA9mXbyQdBx9mPehjr9llZ0OfggZApjH4ulJhD359x6jX&#10;xV/+BAAA//8DAFBLAwQUAAYACAAAACEAGBANg+AAAAAPAQAADwAAAGRycy9kb3ducmV2LnhtbExP&#10;yU7DMBC9I/EP1iBxo07MojaNU0EpVOLWluU6iadJRGxHsduGv2cQB7iMZnnzlnwx2k4caQitdxrS&#10;SQKCXOVN62oNr7unqymIENEZ7LwjDV8UYFGcn+WYGX9yGzpuYy2YxIUMNTQx9pmUoWrIYpj4nhzf&#10;9n6wGHkcamkGPDG57aRKkjtpsXWs0GBPy4aqz+3Balh6s35PVx9vty/PmJaEyb59WGl9eTE+zrnc&#10;z0FEGuPfB/xkYP9QsLHSH5wJotOgrm9mDOVmpkAw4HdRMlKpKcgil/9zFN8AAAD//wMAUEsBAi0A&#10;FAAGAAgAAAAhALaDOJL+AAAA4QEAABMAAAAAAAAAAAAAAAAAAAAAAFtDb250ZW50X1R5cGVzXS54&#10;bWxQSwECLQAUAAYACAAAACEAOP0h/9YAAACUAQAACwAAAAAAAAAAAAAAAAAvAQAAX3JlbHMvLnJl&#10;bHNQSwECLQAUAAYACAAAACEAo88iZyQCAABABAAADgAAAAAAAAAAAAAAAAAuAgAAZHJzL2Uyb0Rv&#10;Yy54bWxQSwECLQAUAAYACAAAACEAGBANg+AAAAAPAQAADwAAAAAAAAAAAAAAAAB+BAAAZHJzL2Rv&#10;d25yZXYueG1sUEsFBgAAAAAEAAQA8wAAAIsFAAAAAA==&#10;" strokecolor="#27506f">
              <v:stroke dashstyle="1 1" endcap="round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CD053" wp14:editId="5771000E">
              <wp:simplePos x="0" y="0"/>
              <wp:positionH relativeFrom="column">
                <wp:posOffset>1583055</wp:posOffset>
              </wp:positionH>
              <wp:positionV relativeFrom="paragraph">
                <wp:posOffset>180975</wp:posOffset>
              </wp:positionV>
              <wp:extent cx="4114800" cy="64008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E55A" w14:textId="77777777" w:rsidR="005F6CE4" w:rsidRDefault="005F6CE4" w:rsidP="005F6CE4">
                          <w:pPr>
                            <w:pStyle w:val="CoF-Department"/>
                          </w:pPr>
                          <w:r w:rsidRPr="003C5FE4">
                            <w:t xml:space="preserve">City </w:t>
                          </w:r>
                          <w:r>
                            <w:t>Council</w:t>
                          </w:r>
                        </w:p>
                        <w:p w14:paraId="3D8A9AF1" w14:textId="77777777" w:rsidR="005F6CE4" w:rsidRDefault="005F6CE4" w:rsidP="005F6CE4">
                          <w:pPr>
                            <w:pStyle w:val="CoF-Header-Address"/>
                          </w:pPr>
                          <w:r w:rsidRPr="0002129F">
                            <w:t xml:space="preserve">3300 Capitol Avenue, Building </w:t>
                          </w:r>
                          <w:proofErr w:type="gramStart"/>
                          <w:r w:rsidRPr="0002129F">
                            <w:t>A  |</w:t>
                          </w:r>
                          <w:proofErr w:type="gramEnd"/>
                          <w:r w:rsidRPr="0002129F">
                            <w:t xml:space="preserve">  P.O. Box 5006, Fremont, CA 94537-5006</w:t>
                          </w:r>
                        </w:p>
                        <w:p w14:paraId="0966E2F3" w14:textId="77777777" w:rsidR="005F6CE4" w:rsidRPr="00C246DD" w:rsidRDefault="002E68CA" w:rsidP="005F6CE4">
                          <w:pPr>
                            <w:pStyle w:val="CoF-Header-Address"/>
                            <w:rPr>
                              <w:rStyle w:val="Cof-Header-urls-emails"/>
                            </w:rPr>
                          </w:pPr>
                          <w:hyperlink r:id="rId1" w:history="1">
                            <w:r w:rsidR="005F6CE4" w:rsidRPr="00C246DD">
                              <w:rPr>
                                <w:rStyle w:val="Cof-Header-urls-emails"/>
                              </w:rPr>
                              <w:t>www.fremont.gov</w:t>
                            </w:r>
                          </w:hyperlink>
                          <w:r w:rsidR="005F6CE4" w:rsidRPr="00C246DD">
                            <w:rPr>
                              <w:rStyle w:val="Cof-Header-urls-email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27432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CD05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24.65pt;margin-top:14.25pt;width:32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MTfQIAAPkEAAAOAAAAZHJzL2Uyb0RvYy54bWysVNtu3CAQfa/Uf0C8b3wpe7EVb9Qk3apS&#10;epGSfgALeI2KgQK7dhr13zvgbLK9PFRV/YAZ5sKZmTOcX4y9QgfhvDS6wcVZjpHQzHCpdw3+fLeZ&#10;rTDygWpOldGiwffC44v1yxfng61FaTqjuHAIgmhfD7bBXQi2zjLPOtFTf2as0KBsjetpANHtMu7o&#10;ANF7lZV5vsgG47h1hgnv4fR6UuJ1it+2goWPbetFQKrBgC2k1aV1G9dsfU7rnaO2k+wRBv0HFD2V&#10;Gi59CnVNA0V7J38L1UvmjDdtOGOmz0zbSiZSDpBNkf+SzW1HrUi5QHG8fSqT/39h2YfDJ4ckh95h&#10;pGkPLboTY0CXZkRlKs9gfQ1Wtxbswgjn0TSm6u2NYV88VDA7sYmV96AD6+3w3nAISPfBJI+xdX30&#10;hLQRhIF+3D/1IF7K4JAUBVnloGKgW5A8XyUUGa2P3tb58FaYHsVNgx30OEWnhxsfIhpaH00STKMk&#10;30ilkuB22yvl0IECHzbpixQAF39qpnQ01ia6TerpBEDCHVEX4ab+PlRFSfLLspptFqvljGzIfFYt&#10;89UsL6rLapGTilxvvkeABak7ybnQN1KLI9cK8ne9fGT9xJLENjQ0uJqX86kXp+j9aZJ5+v6UZC8D&#10;jJ6SfYOh4PBNw9AJyt9oDmnTOlCppn32M/xUMqjB8Z+qkmgQOz9xIIzbEaJEOmwNvwdCOAP9gtbC&#10;ewGbzrhvGA0wew32X/fUCYzUOw3krgpC4rAmoVySVyVG7lSzTQKZL4GiiGoGoRocjturMA343jq5&#10;6+Cmia/avAYitjJx5BkVpBAFmK+UzONbEAf4VE5Wzy/W+gcAAAD//wMAUEsDBBQABgAIAAAAIQAP&#10;V2qN4wAAAA8BAAAPAAAAZHJzL2Rvd25yZXYueG1sTE9NT8MwDL0j8R8iI3FjCeWjWdd0gqFpCHFg&#10;GweOWWOaiiYpTbZ1/x5zgotl+z0/v1fOR9exAw6xDV7B9UQAQ18H0/pGwft2eSWBxaS90V3wqOCE&#10;EebV+VmpCxOOfo2HTWoYifhYaAU2pb7gPNYWnY6T0KMn7DMMTicah4abQR9J3HU8E+KeO916+mB1&#10;jwuL9ddm7xQ86ze7fDzJjzx/zVYLIeL36kUqdXkxPs2oPMyAJRzT3wX8ZiD/UJGxXdh7E1mnILud&#10;3hCVGnkHjAhymtNiR8yMEF6V/H+O6gcAAP//AwBQSwECLQAUAAYACAAAACEAtoM4kv4AAADhAQAA&#10;EwAAAAAAAAAAAAAAAAAAAAAAW0NvbnRlbnRfVHlwZXNdLnhtbFBLAQItABQABgAIAAAAIQA4/SH/&#10;1gAAAJQBAAALAAAAAAAAAAAAAAAAAC8BAABfcmVscy8ucmVsc1BLAQItABQABgAIAAAAIQBgROMT&#10;fQIAAPkEAAAOAAAAAAAAAAAAAAAAAC4CAABkcnMvZTJvRG9jLnhtbFBLAQItABQABgAIAAAAIQAP&#10;V2qN4wAAAA8BAAAPAAAAAAAAAAAAAAAAANcEAABkcnMvZG93bnJldi54bWxQSwUGAAAAAAQABADz&#10;AAAA5wUAAAAA&#10;" stroked="f">
              <v:path arrowok="t"/>
              <v:textbox inset=",2.16pt">
                <w:txbxContent>
                  <w:p w14:paraId="60ABE55A" w14:textId="77777777" w:rsidR="005F6CE4" w:rsidRDefault="005F6CE4" w:rsidP="005F6CE4">
                    <w:pPr>
                      <w:pStyle w:val="CoF-Department"/>
                    </w:pPr>
                    <w:r w:rsidRPr="003C5FE4">
                      <w:t xml:space="preserve">City </w:t>
                    </w:r>
                    <w:r>
                      <w:t>Council</w:t>
                    </w:r>
                  </w:p>
                  <w:p w14:paraId="3D8A9AF1" w14:textId="77777777" w:rsidR="005F6CE4" w:rsidRDefault="005F6CE4" w:rsidP="005F6CE4">
                    <w:pPr>
                      <w:pStyle w:val="CoF-Header-Address"/>
                    </w:pPr>
                    <w:r w:rsidRPr="0002129F">
                      <w:t>3300 Capitol Avenue, Building A  |  P.O. Box 5006, Fremont, CA 94537-5006</w:t>
                    </w:r>
                  </w:p>
                  <w:p w14:paraId="0966E2F3" w14:textId="77777777" w:rsidR="005F6CE4" w:rsidRPr="00C246DD" w:rsidRDefault="005F6CE4" w:rsidP="005F6CE4">
                    <w:pPr>
                      <w:pStyle w:val="CoF-Header-Address"/>
                      <w:rPr>
                        <w:rStyle w:val="Cof-Header-urls-emails"/>
                      </w:rPr>
                    </w:pPr>
                    <w:hyperlink r:id="rId2" w:history="1">
                      <w:r w:rsidRPr="00C246DD">
                        <w:rPr>
                          <w:rStyle w:val="Cof-Header-urls-emails"/>
                        </w:rPr>
                        <w:t>www.fremont.gov</w:t>
                      </w:r>
                    </w:hyperlink>
                    <w:r w:rsidRPr="00C246DD">
                      <w:rPr>
                        <w:rStyle w:val="Cof-Header-urls-email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2E68CA">
      <w:rPr>
        <w:noProof/>
      </w:rPr>
      <w:object w:dxaOrig="1440" w:dyaOrig="1440" w14:anchorId="251BF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4pt;margin-top:14.25pt;width:108pt;height:46.3pt;z-index:251661312;mso-wrap-edited:f;mso-width-percent:0;mso-height-percent:0;mso-position-horizontal-relative:text;mso-position-vertical-relative:text;mso-width-percent:0;mso-height-percent:0">
          <v:imagedata r:id="rId3" o:title=""/>
        </v:shape>
        <o:OLEObject Type="Embed" ProgID="MSPhotoEd.3" ShapeID="_x0000_s2049" DrawAspect="Content" ObjectID="_1633280620" r:id="rId4"/>
      </w:object>
    </w:r>
    <w:r>
      <w:softHyphen/>
    </w:r>
  </w:p>
  <w:p w14:paraId="5D4EF91D" w14:textId="77777777" w:rsidR="005F6CE4" w:rsidRDefault="005F6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E4"/>
    <w:rsid w:val="00272277"/>
    <w:rsid w:val="002E68CA"/>
    <w:rsid w:val="005F6CE4"/>
    <w:rsid w:val="00615694"/>
    <w:rsid w:val="007968D8"/>
    <w:rsid w:val="00AF0933"/>
    <w:rsid w:val="00BA4CE1"/>
    <w:rsid w:val="00CB3A3B"/>
    <w:rsid w:val="00D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ED47EF"/>
  <w15:chartTrackingRefBased/>
  <w15:docId w15:val="{73E37DB9-7AC5-984D-B9FF-537C7E39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E4"/>
  </w:style>
  <w:style w:type="paragraph" w:styleId="Footer">
    <w:name w:val="footer"/>
    <w:basedOn w:val="Normal"/>
    <w:link w:val="FooterChar"/>
    <w:uiPriority w:val="99"/>
    <w:unhideWhenUsed/>
    <w:rsid w:val="005F6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CE4"/>
  </w:style>
  <w:style w:type="paragraph" w:customStyle="1" w:styleId="CoF-Header-Address">
    <w:name w:val="CoF-Header-Address"/>
    <w:basedOn w:val="CoF-Department"/>
    <w:autoRedefine/>
    <w:qFormat/>
    <w:rsid w:val="005F6CE4"/>
    <w:pPr>
      <w:tabs>
        <w:tab w:val="left" w:pos="990"/>
      </w:tabs>
    </w:pPr>
    <w:rPr>
      <w:b w:val="0"/>
      <w:i w:val="0"/>
      <w:snapToGrid w:val="0"/>
      <w:color w:val="27506F"/>
    </w:rPr>
  </w:style>
  <w:style w:type="paragraph" w:customStyle="1" w:styleId="CoF-Department">
    <w:name w:val="CoF-Department"/>
    <w:autoRedefine/>
    <w:qFormat/>
    <w:rsid w:val="005F6CE4"/>
    <w:pPr>
      <w:spacing w:line="280" w:lineRule="exact"/>
    </w:pPr>
    <w:rPr>
      <w:rFonts w:ascii="Times" w:eastAsia="Times New Roman" w:hAnsi="Times" w:cs="Times New Roman"/>
      <w:b/>
      <w:i/>
      <w:color w:val="326D1F"/>
      <w:sz w:val="18"/>
    </w:rPr>
  </w:style>
  <w:style w:type="character" w:customStyle="1" w:styleId="Cof-Header-urls-emails">
    <w:name w:val="Cof-Header-urls-emails"/>
    <w:basedOn w:val="DefaultParagraphFont"/>
    <w:rsid w:val="005F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remont.gov" TargetMode="External"/><Relationship Id="rId1" Type="http://schemas.openxmlformats.org/officeDocument/2006/relationships/hyperlink" Target="http://www.fremont.gov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Kassan</dc:creator>
  <cp:keywords/>
  <dc:description/>
  <cp:lastModifiedBy>Vinnie Bacon</cp:lastModifiedBy>
  <cp:revision>2</cp:revision>
  <dcterms:created xsi:type="dcterms:W3CDTF">2019-10-23T03:17:00Z</dcterms:created>
  <dcterms:modified xsi:type="dcterms:W3CDTF">2019-10-23T03:17:00Z</dcterms:modified>
</cp:coreProperties>
</file>