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1C" w:rsidRDefault="00C700EE" w:rsidP="00EB1C1C">
      <w:r w:rsidRPr="00C700EE">
        <w:t>November 9, 2019</w:t>
      </w:r>
    </w:p>
    <w:p w:rsidR="00F01719" w:rsidRPr="00C700EE" w:rsidRDefault="00F01719" w:rsidP="00EB1C1C"/>
    <w:p w:rsidR="00EB1C1C" w:rsidRPr="00C700EE" w:rsidRDefault="00EB1C1C" w:rsidP="00EB1C1C"/>
    <w:p w:rsidR="00EB1C1C" w:rsidRDefault="008D5E13" w:rsidP="00EB1C1C">
      <w:r w:rsidRPr="00C700EE">
        <w:t xml:space="preserve">Greetings! </w:t>
      </w:r>
    </w:p>
    <w:p w:rsidR="00F01719" w:rsidRPr="00C700EE" w:rsidRDefault="00F01719" w:rsidP="00EB1C1C"/>
    <w:p w:rsidR="00EB1C1C" w:rsidRPr="00C700EE" w:rsidRDefault="00EB1C1C" w:rsidP="00EB1C1C"/>
    <w:p w:rsidR="00EB1C1C" w:rsidRDefault="008D5E13" w:rsidP="00EB1C1C">
      <w:r w:rsidRPr="00C700EE">
        <w:t>On behalf of the City Council of the City of San Mateo, I am honored to express our support for</w:t>
      </w:r>
      <w:r w:rsidR="00EC0004">
        <w:t xml:space="preserve"> </w:t>
      </w:r>
      <w:r w:rsidR="001D60F9" w:rsidRPr="00C700EE">
        <w:t>25th Anniversary Gala</w:t>
      </w:r>
      <w:r w:rsidR="00EC0004">
        <w:t xml:space="preserve"> of the </w:t>
      </w:r>
      <w:r w:rsidR="00EC0004" w:rsidRPr="00EC0004">
        <w:t>Council on America-Islamic Relations</w:t>
      </w:r>
      <w:r w:rsidR="00BA17A2">
        <w:t>, San Francisco Bay Area</w:t>
      </w:r>
      <w:r w:rsidR="00EC0004" w:rsidRPr="00EC0004">
        <w:t xml:space="preserve"> (CAIR-SFBA)</w:t>
      </w:r>
      <w:r w:rsidRPr="00C700EE">
        <w:t xml:space="preserve">. </w:t>
      </w:r>
    </w:p>
    <w:p w:rsidR="00F01719" w:rsidRPr="00C700EE" w:rsidRDefault="00F01719" w:rsidP="00EB1C1C"/>
    <w:p w:rsidR="008D5E13" w:rsidRPr="00C700EE" w:rsidRDefault="008D5E13" w:rsidP="00EB1C1C"/>
    <w:p w:rsidR="00A5375F" w:rsidRDefault="008D5E13" w:rsidP="00A0446F">
      <w:r w:rsidRPr="00C700EE">
        <w:t xml:space="preserve">We commend and </w:t>
      </w:r>
      <w:r w:rsidR="00A5375F" w:rsidRPr="00C700EE">
        <w:t xml:space="preserve">applaud the work of </w:t>
      </w:r>
      <w:r w:rsidR="00A277BD" w:rsidRPr="00C700EE">
        <w:t>CAIR-SFBA</w:t>
      </w:r>
      <w:r w:rsidR="00A277BD" w:rsidRPr="00C700EE">
        <w:rPr>
          <w:b/>
        </w:rPr>
        <w:t xml:space="preserve"> </w:t>
      </w:r>
      <w:r w:rsidR="00A5375F" w:rsidRPr="00C700EE">
        <w:t>as they continue</w:t>
      </w:r>
      <w:r w:rsidR="00A277BD" w:rsidRPr="00C700EE">
        <w:t xml:space="preserve"> work to uphold </w:t>
      </w:r>
      <w:r w:rsidR="00A0446F" w:rsidRPr="00C700EE">
        <w:t xml:space="preserve">the </w:t>
      </w:r>
      <w:r w:rsidR="00A277BD" w:rsidRPr="00C700EE">
        <w:t>civil rights of American Muslims</w:t>
      </w:r>
      <w:r w:rsidR="00A0446F" w:rsidRPr="00C700EE">
        <w:t xml:space="preserve"> through civic engagement, legal services, media outreach &amp; education, and youth empowerment</w:t>
      </w:r>
      <w:r w:rsidR="002E04E0" w:rsidRPr="00C700EE">
        <w:t>.</w:t>
      </w:r>
      <w:r w:rsidR="00A0446F" w:rsidRPr="00C700EE">
        <w:t xml:space="preserve"> For twenty-five years, </w:t>
      </w:r>
      <w:r w:rsidR="00A277BD" w:rsidRPr="00C700EE">
        <w:t>CAIR-SFBA</w:t>
      </w:r>
      <w:r w:rsidR="00A277BD" w:rsidRPr="00C700EE">
        <w:rPr>
          <w:b/>
        </w:rPr>
        <w:t xml:space="preserve"> </w:t>
      </w:r>
      <w:r w:rsidR="00A5375F" w:rsidRPr="00C700EE">
        <w:t xml:space="preserve">has been successful in their mission </w:t>
      </w:r>
      <w:r w:rsidR="00A277BD" w:rsidRPr="00C700EE">
        <w:t xml:space="preserve">to enhance </w:t>
      </w:r>
      <w:r w:rsidR="00C700EE" w:rsidRPr="00C700EE">
        <w:t xml:space="preserve">the </w:t>
      </w:r>
      <w:r w:rsidR="00A277BD" w:rsidRPr="00C700EE">
        <w:t>understanding of Islam, protect civil rights, promote justice, and empower American Muslims</w:t>
      </w:r>
      <w:r w:rsidR="00A0446F" w:rsidRPr="00C700EE">
        <w:t xml:space="preserve">. </w:t>
      </w:r>
      <w:r w:rsidR="00C700EE" w:rsidRPr="00C700EE">
        <w:t xml:space="preserve">Through the challenges and victories of the past twenty-five years, </w:t>
      </w:r>
      <w:r w:rsidR="00A0446F" w:rsidRPr="00C700EE">
        <w:t xml:space="preserve">CAIR-SFBA </w:t>
      </w:r>
      <w:r w:rsidR="00A5375F" w:rsidRPr="00C700EE">
        <w:t>continues to serve as a model for advocacy</w:t>
      </w:r>
      <w:r w:rsidR="00C700EE" w:rsidRPr="00C700EE">
        <w:t>.</w:t>
      </w:r>
    </w:p>
    <w:p w:rsidR="00F01719" w:rsidRPr="00C700EE" w:rsidRDefault="00F01719" w:rsidP="00A0446F"/>
    <w:p w:rsidR="00A5375F" w:rsidRPr="00C700EE" w:rsidRDefault="00A5375F" w:rsidP="00EB1C1C"/>
    <w:p w:rsidR="008D5E13" w:rsidRDefault="00A5375F" w:rsidP="00EB1C1C">
      <w:r w:rsidRPr="00C700EE">
        <w:t xml:space="preserve">We would like to </w:t>
      </w:r>
      <w:r w:rsidR="00B264EB" w:rsidRPr="00C700EE">
        <w:t>congratulate</w:t>
      </w:r>
      <w:r w:rsidRPr="00C700EE">
        <w:t xml:space="preserve"> everyone committed to th</w:t>
      </w:r>
      <w:r w:rsidR="00A0446F" w:rsidRPr="00C700EE">
        <w:t>e</w:t>
      </w:r>
      <w:r w:rsidRPr="00C700EE">
        <w:t xml:space="preserve"> fight </w:t>
      </w:r>
      <w:r w:rsidR="002E04E0" w:rsidRPr="00C700EE">
        <w:t>for equality and understanding</w:t>
      </w:r>
      <w:r w:rsidR="00B264EB" w:rsidRPr="00C700EE">
        <w:t xml:space="preserve">. We thank </w:t>
      </w:r>
      <w:r w:rsidR="002E04E0" w:rsidRPr="00C700EE">
        <w:t>CAIR-SFBA</w:t>
      </w:r>
      <w:r w:rsidR="00B264EB" w:rsidRPr="00C700EE">
        <w:t xml:space="preserve"> and each of their community partners for their dedication to this issue</w:t>
      </w:r>
      <w:r w:rsidR="00A0446F" w:rsidRPr="00C700EE">
        <w:t xml:space="preserve"> as they</w:t>
      </w:r>
      <w:r w:rsidR="00C700EE" w:rsidRPr="00C700EE">
        <w:t xml:space="preserve"> work to</w:t>
      </w:r>
      <w:r w:rsidR="00A0446F" w:rsidRPr="00C700EE">
        <w:t xml:space="preserve"> foster a better understanding of the Islamic faith and its followers.</w:t>
      </w:r>
      <w:r w:rsidR="00B264EB" w:rsidRPr="00C700EE">
        <w:t xml:space="preserve"> </w:t>
      </w:r>
    </w:p>
    <w:p w:rsidR="00F01719" w:rsidRPr="00C700EE" w:rsidRDefault="00F01719" w:rsidP="00EB1C1C"/>
    <w:p w:rsidR="00B264EB" w:rsidRPr="00C700EE" w:rsidRDefault="00B264EB" w:rsidP="00EB1C1C"/>
    <w:p w:rsidR="00DF5BC5" w:rsidRDefault="00134170" w:rsidP="00EB1C1C">
      <w:r w:rsidRPr="00C700EE">
        <w:t xml:space="preserve">The success of our communities </w:t>
      </w:r>
      <w:r w:rsidR="00C700EE" w:rsidRPr="00C700EE">
        <w:t>is</w:t>
      </w:r>
      <w:r w:rsidRPr="00C700EE">
        <w:t xml:space="preserve"> dependent upon organizations such as </w:t>
      </w:r>
      <w:r w:rsidR="00A0446F" w:rsidRPr="00C700EE">
        <w:t>CAIR-SFBA</w:t>
      </w:r>
      <w:r w:rsidR="00ED0848">
        <w:t xml:space="preserve">, </w:t>
      </w:r>
      <w:r w:rsidRPr="00C700EE">
        <w:t>who together with their supporters and staff, actively work to</w:t>
      </w:r>
      <w:r w:rsidR="00A0446F" w:rsidRPr="00C700EE">
        <w:t xml:space="preserve"> be a reliable resource and partner for media, public officials and policymakers,</w:t>
      </w:r>
      <w:bookmarkStart w:id="0" w:name="_GoBack"/>
      <w:bookmarkEnd w:id="0"/>
      <w:r w:rsidR="00A0446F" w:rsidRPr="00C700EE">
        <w:t xml:space="preserve"> advocacy groups, and the interfaith and progressive communities</w:t>
      </w:r>
      <w:r w:rsidRPr="00C700EE">
        <w:t>. It is with great appreciation and respect for your cause that we extend our congratulations and sincerest commendations</w:t>
      </w:r>
      <w:r w:rsidR="00A0446F" w:rsidRPr="00C700EE">
        <w:t>.</w:t>
      </w:r>
    </w:p>
    <w:p w:rsidR="00F01719" w:rsidRPr="00C700EE" w:rsidRDefault="00F01719" w:rsidP="00EB1C1C"/>
    <w:p w:rsidR="00EB1C1C" w:rsidRDefault="00EB1C1C" w:rsidP="00EB1C1C"/>
    <w:p w:rsidR="00A0446F" w:rsidRDefault="00A0446F" w:rsidP="00EB1C1C"/>
    <w:p w:rsidR="00EB1C1C" w:rsidRDefault="00134170" w:rsidP="00EB1C1C">
      <w:r>
        <w:t xml:space="preserve">With Warm </w:t>
      </w:r>
      <w:r w:rsidR="00EB1C1C">
        <w:t>Regards,</w:t>
      </w:r>
    </w:p>
    <w:p w:rsidR="00EB1C1C" w:rsidRDefault="000A0D84" w:rsidP="00EB1C1C">
      <w:r>
        <w:rPr>
          <w:noProof/>
        </w:rPr>
        <w:drawing>
          <wp:anchor distT="0" distB="0" distL="114300" distR="114300" simplePos="0" relativeHeight="251658240" behindDoc="1" locked="0" layoutInCell="1" allowOverlap="1" wp14:anchorId="5A04844E">
            <wp:simplePos x="0" y="0"/>
            <wp:positionH relativeFrom="column">
              <wp:posOffset>-57151</wp:posOffset>
            </wp:positionH>
            <wp:positionV relativeFrom="paragraph">
              <wp:posOffset>57150</wp:posOffset>
            </wp:positionV>
            <wp:extent cx="1577687" cy="64198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25" cy="64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BC5" w:rsidRDefault="00DF5BC5" w:rsidP="00EB1C1C"/>
    <w:p w:rsidR="00DF5BC5" w:rsidRDefault="00DF5BC5" w:rsidP="00EB1C1C"/>
    <w:p w:rsidR="000A0D84" w:rsidRDefault="000A0D84" w:rsidP="00EB1C1C">
      <w:r>
        <w:t>_____________________</w:t>
      </w:r>
    </w:p>
    <w:p w:rsidR="00EB1C1C" w:rsidRDefault="00EB1C1C" w:rsidP="00EB1C1C">
      <w:r>
        <w:t>Mayor Diane Papan</w:t>
      </w:r>
    </w:p>
    <w:p w:rsidR="00EB1C1C" w:rsidRDefault="00EB1C1C" w:rsidP="00EB1C1C"/>
    <w:p w:rsidR="00DF5BC5" w:rsidRDefault="00DF5BC5" w:rsidP="00EB1C1C"/>
    <w:p w:rsidR="00DF5BC5" w:rsidRDefault="00DF5BC5" w:rsidP="00DF5BC5">
      <w:pPr>
        <w:tabs>
          <w:tab w:val="left" w:pos="450"/>
        </w:tabs>
      </w:pPr>
    </w:p>
    <w:sectPr w:rsidR="00DF5BC5" w:rsidSect="00F01719">
      <w:headerReference w:type="default" r:id="rId7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19" w:rsidRDefault="00F01719" w:rsidP="00F01719">
      <w:r>
        <w:separator/>
      </w:r>
    </w:p>
  </w:endnote>
  <w:endnote w:type="continuationSeparator" w:id="0">
    <w:p w:rsidR="00F01719" w:rsidRDefault="00F01719" w:rsidP="00F0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19" w:rsidRDefault="00F01719" w:rsidP="00F01719">
      <w:r>
        <w:separator/>
      </w:r>
    </w:p>
  </w:footnote>
  <w:footnote w:type="continuationSeparator" w:id="0">
    <w:p w:rsidR="00F01719" w:rsidRDefault="00F01719" w:rsidP="00F0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888"/>
      <w:gridCol w:w="1872"/>
      <w:gridCol w:w="3888"/>
    </w:tblGrid>
    <w:tr w:rsidR="00F01719" w:rsidRPr="00F01719" w:rsidTr="00482CF8">
      <w:trPr>
        <w:trHeight w:val="602"/>
        <w:jc w:val="center"/>
      </w:trPr>
      <w:tc>
        <w:tcPr>
          <w:tcW w:w="3888" w:type="dxa"/>
        </w:tcPr>
        <w:p w:rsidR="00F01719" w:rsidRPr="00F01719" w:rsidRDefault="00F01719" w:rsidP="00F01719">
          <w:pPr>
            <w:widowControl w:val="0"/>
            <w:rPr>
              <w:rFonts w:ascii="Courier New" w:hAnsi="Courier New"/>
              <w:snapToGrid w:val="0"/>
              <w:szCs w:val="20"/>
            </w:rPr>
          </w:pPr>
        </w:p>
      </w:tc>
      <w:tc>
        <w:tcPr>
          <w:tcW w:w="1872" w:type="dxa"/>
          <w:vMerge w:val="restart"/>
        </w:tcPr>
        <w:p w:rsidR="00F01719" w:rsidRPr="00F01719" w:rsidRDefault="00F01719" w:rsidP="00F01719">
          <w:pPr>
            <w:widowControl w:val="0"/>
            <w:rPr>
              <w:rFonts w:ascii="Courier New" w:hAnsi="Courier New"/>
              <w:snapToGrid w:val="0"/>
              <w:szCs w:val="20"/>
            </w:rPr>
          </w:pPr>
          <w:r w:rsidRPr="00F01719">
            <w:rPr>
              <w:rFonts w:ascii="Courier New" w:hAnsi="Courier New"/>
              <w:noProof/>
              <w:sz w:val="36"/>
              <w:szCs w:val="20"/>
            </w:rPr>
            <w:drawing>
              <wp:inline distT="0" distB="0" distL="0" distR="0" wp14:anchorId="0BAFC4A5" wp14:editId="7117943A">
                <wp:extent cx="1028700" cy="1009650"/>
                <wp:effectExtent l="19050" t="0" r="0" b="0"/>
                <wp:docPr id="9" name="Picture 9" descr="SEAL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dxa"/>
        </w:tcPr>
        <w:p w:rsidR="00F01719" w:rsidRPr="00F01719" w:rsidRDefault="00F01719" w:rsidP="00F01719">
          <w:pPr>
            <w:widowControl w:val="0"/>
            <w:rPr>
              <w:rFonts w:ascii="Courier New" w:hAnsi="Courier New"/>
              <w:snapToGrid w:val="0"/>
              <w:szCs w:val="20"/>
            </w:rPr>
          </w:pPr>
        </w:p>
      </w:tc>
    </w:tr>
    <w:tr w:rsidR="00F01719" w:rsidRPr="00F01719" w:rsidTr="00482CF8">
      <w:trPr>
        <w:jc w:val="center"/>
      </w:trPr>
      <w:tc>
        <w:tcPr>
          <w:tcW w:w="3888" w:type="dxa"/>
        </w:tcPr>
        <w:p w:rsidR="00F01719" w:rsidRPr="00F01719" w:rsidRDefault="00F01719" w:rsidP="00F01719">
          <w:pPr>
            <w:widowControl w:val="0"/>
            <w:spacing w:before="60"/>
            <w:rPr>
              <w:snapToGrid w:val="0"/>
              <w:sz w:val="20"/>
              <w:szCs w:val="20"/>
            </w:rPr>
          </w:pPr>
          <w:r w:rsidRPr="00F01719">
            <w:rPr>
              <w:b/>
              <w:bCs/>
              <w:snapToGrid w:val="0"/>
              <w:color w:val="000000"/>
              <w:sz w:val="20"/>
              <w:szCs w:val="20"/>
            </w:rPr>
            <w:t xml:space="preserve">OFFICE OF THE </w:t>
          </w:r>
          <w:r>
            <w:rPr>
              <w:b/>
              <w:bCs/>
              <w:snapToGrid w:val="0"/>
              <w:color w:val="000000"/>
              <w:sz w:val="20"/>
              <w:szCs w:val="20"/>
            </w:rPr>
            <w:t>MAYOR</w:t>
          </w:r>
        </w:p>
      </w:tc>
      <w:tc>
        <w:tcPr>
          <w:tcW w:w="1872" w:type="dxa"/>
          <w:vMerge/>
        </w:tcPr>
        <w:p w:rsidR="00F01719" w:rsidRPr="00F01719" w:rsidRDefault="00F01719" w:rsidP="00F01719">
          <w:pPr>
            <w:widowControl w:val="0"/>
            <w:rPr>
              <w:rFonts w:ascii="Courier New" w:hAnsi="Courier New"/>
              <w:snapToGrid w:val="0"/>
              <w:szCs w:val="20"/>
            </w:rPr>
          </w:pPr>
        </w:p>
      </w:tc>
      <w:tc>
        <w:tcPr>
          <w:tcW w:w="3888" w:type="dxa"/>
        </w:tcPr>
        <w:p w:rsidR="00F01719" w:rsidRPr="00F01719" w:rsidRDefault="00F01719" w:rsidP="00F01719">
          <w:pPr>
            <w:widowControl w:val="0"/>
            <w:autoSpaceDE w:val="0"/>
            <w:autoSpaceDN w:val="0"/>
            <w:adjustRightInd w:val="0"/>
            <w:spacing w:before="60"/>
            <w:ind w:left="547"/>
            <w:jc w:val="center"/>
            <w:rPr>
              <w:snapToGrid w:val="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F01719">
                <w:rPr>
                  <w:snapToGrid w:val="0"/>
                  <w:color w:val="000000"/>
                  <w:sz w:val="16"/>
                  <w:szCs w:val="16"/>
                </w:rPr>
                <w:t>330 West 20th Avenue</w:t>
              </w:r>
            </w:smartTag>
          </w:smartTag>
        </w:p>
        <w:p w:rsidR="00F01719" w:rsidRPr="00F01719" w:rsidRDefault="00F01719" w:rsidP="00F01719">
          <w:pPr>
            <w:widowControl w:val="0"/>
            <w:autoSpaceDE w:val="0"/>
            <w:autoSpaceDN w:val="0"/>
            <w:adjustRightInd w:val="0"/>
            <w:ind w:left="540"/>
            <w:jc w:val="center"/>
            <w:rPr>
              <w:snapToGrid w:val="0"/>
              <w:sz w:val="16"/>
              <w:szCs w:val="16"/>
            </w:rPr>
          </w:pPr>
          <w:r w:rsidRPr="00F01719">
            <w:rPr>
              <w:snapToGrid w:val="0"/>
              <w:sz w:val="16"/>
              <w:szCs w:val="16"/>
            </w:rPr>
            <w:t>San Mateo, California   94403-1338</w:t>
          </w:r>
        </w:p>
        <w:p w:rsidR="00F01719" w:rsidRPr="00F01719" w:rsidRDefault="00F01719" w:rsidP="00F01719">
          <w:pPr>
            <w:widowControl w:val="0"/>
            <w:autoSpaceDE w:val="0"/>
            <w:autoSpaceDN w:val="0"/>
            <w:adjustRightInd w:val="0"/>
            <w:ind w:left="540"/>
            <w:jc w:val="center"/>
            <w:rPr>
              <w:snapToGrid w:val="0"/>
              <w:sz w:val="16"/>
              <w:szCs w:val="16"/>
            </w:rPr>
          </w:pPr>
          <w:r w:rsidRPr="00F01719">
            <w:rPr>
              <w:snapToGrid w:val="0"/>
              <w:sz w:val="16"/>
              <w:szCs w:val="16"/>
            </w:rPr>
            <w:t>Telephone (650) 522-7040</w:t>
          </w:r>
        </w:p>
        <w:p w:rsidR="00F01719" w:rsidRPr="00F01719" w:rsidRDefault="00F01719" w:rsidP="00F01719">
          <w:pPr>
            <w:widowControl w:val="0"/>
            <w:autoSpaceDE w:val="0"/>
            <w:autoSpaceDN w:val="0"/>
            <w:adjustRightInd w:val="0"/>
            <w:ind w:left="540"/>
            <w:jc w:val="center"/>
            <w:rPr>
              <w:snapToGrid w:val="0"/>
              <w:sz w:val="16"/>
              <w:szCs w:val="16"/>
            </w:rPr>
          </w:pPr>
          <w:r w:rsidRPr="00F01719">
            <w:rPr>
              <w:snapToGrid w:val="0"/>
              <w:sz w:val="16"/>
              <w:szCs w:val="16"/>
            </w:rPr>
            <w:t>FAX: (650) 522-7041</w:t>
          </w:r>
        </w:p>
        <w:p w:rsidR="00F01719" w:rsidRPr="00F01719" w:rsidRDefault="00F01719" w:rsidP="00F01719">
          <w:pPr>
            <w:widowControl w:val="0"/>
            <w:ind w:left="540"/>
            <w:jc w:val="center"/>
            <w:rPr>
              <w:rFonts w:ascii="Courier New" w:hAnsi="Courier New"/>
              <w:snapToGrid w:val="0"/>
              <w:sz w:val="20"/>
              <w:szCs w:val="20"/>
            </w:rPr>
          </w:pPr>
          <w:r w:rsidRPr="00F01719">
            <w:rPr>
              <w:snapToGrid w:val="0"/>
              <w:sz w:val="16"/>
              <w:szCs w:val="16"/>
            </w:rPr>
            <w:t>www.cityofsanmateo.org</w:t>
          </w:r>
        </w:p>
      </w:tc>
    </w:tr>
  </w:tbl>
  <w:p w:rsidR="00F01719" w:rsidRDefault="00F0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A7"/>
    <w:rsid w:val="000148A7"/>
    <w:rsid w:val="000A0D84"/>
    <w:rsid w:val="00134170"/>
    <w:rsid w:val="001D60F9"/>
    <w:rsid w:val="00230621"/>
    <w:rsid w:val="00277B33"/>
    <w:rsid w:val="002A4862"/>
    <w:rsid w:val="002E04E0"/>
    <w:rsid w:val="002E2CBD"/>
    <w:rsid w:val="00395532"/>
    <w:rsid w:val="00560713"/>
    <w:rsid w:val="005C6BBA"/>
    <w:rsid w:val="00677A4F"/>
    <w:rsid w:val="007011B5"/>
    <w:rsid w:val="0077126F"/>
    <w:rsid w:val="00840B45"/>
    <w:rsid w:val="008D5E13"/>
    <w:rsid w:val="00962A4D"/>
    <w:rsid w:val="009E5C66"/>
    <w:rsid w:val="00A0446F"/>
    <w:rsid w:val="00A05850"/>
    <w:rsid w:val="00A277BD"/>
    <w:rsid w:val="00A5375F"/>
    <w:rsid w:val="00B264EB"/>
    <w:rsid w:val="00B94953"/>
    <w:rsid w:val="00BA17A2"/>
    <w:rsid w:val="00C700EE"/>
    <w:rsid w:val="00DF0FFE"/>
    <w:rsid w:val="00DF3632"/>
    <w:rsid w:val="00DF5BC5"/>
    <w:rsid w:val="00E9189B"/>
    <w:rsid w:val="00EB1C1C"/>
    <w:rsid w:val="00EC0004"/>
    <w:rsid w:val="00EC23B6"/>
    <w:rsid w:val="00ED0848"/>
    <w:rsid w:val="00EF6F45"/>
    <w:rsid w:val="00F01719"/>
    <w:rsid w:val="00F041BB"/>
    <w:rsid w:val="00F53C77"/>
    <w:rsid w:val="00FD65BB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E313048"/>
  <w15:docId w15:val="{FE637A10-C190-43E5-91CC-E3CDFF8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7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Mateo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Erin Fellers</cp:lastModifiedBy>
  <cp:revision>8</cp:revision>
  <cp:lastPrinted>2019-10-10T23:18:00Z</cp:lastPrinted>
  <dcterms:created xsi:type="dcterms:W3CDTF">2019-10-10T22:32:00Z</dcterms:created>
  <dcterms:modified xsi:type="dcterms:W3CDTF">2019-10-14T18:23:00Z</dcterms:modified>
</cp:coreProperties>
</file>