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xml" ContentType="application/vnd.ms-office.intelligenc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524E" w:rsidP="706B2C8A" w:rsidRDefault="2D608693" w14:paraId="2C078E63" w14:textId="5F04012D">
      <w:pPr>
        <w:jc w:val="center"/>
        <w:rPr>
          <w:rFonts w:eastAsiaTheme="minorEastAsia"/>
          <w:b/>
          <w:bCs/>
          <w:color w:val="1F3864" w:themeColor="accent1" w:themeShade="80"/>
          <w:sz w:val="24"/>
          <w:szCs w:val="24"/>
        </w:rPr>
      </w:pPr>
      <w:r w:rsidRPr="706B2C8A">
        <w:rPr>
          <w:rFonts w:eastAsiaTheme="minorEastAsia"/>
          <w:b/>
          <w:bCs/>
          <w:color w:val="1F3864" w:themeColor="accent1" w:themeShade="80"/>
          <w:sz w:val="24"/>
          <w:szCs w:val="24"/>
        </w:rPr>
        <w:t xml:space="preserve">CAIR-SFBA </w:t>
      </w:r>
      <w:r w:rsidRPr="706B2C8A" w:rsidR="4421A04F">
        <w:rPr>
          <w:rFonts w:eastAsiaTheme="minorEastAsia"/>
          <w:b/>
          <w:bCs/>
          <w:color w:val="1F3864" w:themeColor="accent1" w:themeShade="80"/>
          <w:sz w:val="24"/>
          <w:szCs w:val="24"/>
        </w:rPr>
        <w:t>Muslim</w:t>
      </w:r>
      <w:r w:rsidRPr="706B2C8A" w:rsidR="5F16B29E">
        <w:rPr>
          <w:rFonts w:eastAsiaTheme="minorEastAsia"/>
          <w:b/>
          <w:bCs/>
          <w:color w:val="1F3864" w:themeColor="accent1" w:themeShade="80"/>
          <w:sz w:val="24"/>
          <w:szCs w:val="24"/>
        </w:rPr>
        <w:t xml:space="preserve"> Appreciation and</w:t>
      </w:r>
      <w:r w:rsidRPr="706B2C8A" w:rsidR="4421A04F">
        <w:rPr>
          <w:rFonts w:eastAsiaTheme="minorEastAsia"/>
          <w:b/>
          <w:bCs/>
          <w:color w:val="1F3864" w:themeColor="accent1" w:themeShade="80"/>
          <w:sz w:val="24"/>
          <w:szCs w:val="24"/>
        </w:rPr>
        <w:t xml:space="preserve"> Awareness </w:t>
      </w:r>
      <w:r w:rsidRPr="706B2C8A" w:rsidR="48C960B8">
        <w:rPr>
          <w:rFonts w:eastAsiaTheme="minorEastAsia"/>
          <w:b/>
          <w:bCs/>
          <w:color w:val="1F3864" w:themeColor="accent1" w:themeShade="80"/>
          <w:sz w:val="24"/>
          <w:szCs w:val="24"/>
        </w:rPr>
        <w:t xml:space="preserve">(MAAM) </w:t>
      </w:r>
      <w:r w:rsidRPr="706B2C8A" w:rsidR="4421A04F">
        <w:rPr>
          <w:rFonts w:eastAsiaTheme="minorEastAsia"/>
          <w:b/>
          <w:bCs/>
          <w:color w:val="1F3864" w:themeColor="accent1" w:themeShade="80"/>
          <w:sz w:val="24"/>
          <w:szCs w:val="24"/>
        </w:rPr>
        <w:t>Month</w:t>
      </w:r>
      <w:r w:rsidRPr="706B2C8A" w:rsidR="1FEB956E">
        <w:rPr>
          <w:rFonts w:eastAsiaTheme="minorEastAsia"/>
          <w:b/>
          <w:bCs/>
          <w:color w:val="1F3864" w:themeColor="accent1" w:themeShade="80"/>
          <w:sz w:val="24"/>
          <w:szCs w:val="24"/>
        </w:rPr>
        <w:t xml:space="preserve"> </w:t>
      </w:r>
      <w:r w:rsidRPr="706B2C8A" w:rsidR="26F9F02F">
        <w:rPr>
          <w:rFonts w:eastAsiaTheme="minorEastAsia"/>
          <w:b/>
          <w:bCs/>
          <w:color w:val="1F3864" w:themeColor="accent1" w:themeShade="80"/>
          <w:sz w:val="24"/>
          <w:szCs w:val="24"/>
        </w:rPr>
        <w:t>Guide</w:t>
      </w:r>
    </w:p>
    <w:p w:rsidR="007A4F22" w:rsidP="203D70B7" w:rsidRDefault="007A4F22" w14:paraId="3CD49759" w14:textId="7AE5EBC2">
      <w:pPr>
        <w:rPr>
          <w:rFonts w:eastAsia="" w:eastAsiaTheme="minorEastAsia"/>
          <w:b w:val="1"/>
          <w:bCs w:val="1"/>
        </w:rPr>
      </w:pPr>
      <w:r w:rsidRPr="203D70B7" w:rsidR="45292F3A">
        <w:rPr>
          <w:rFonts w:eastAsia="" w:eastAsiaTheme="minorEastAsia"/>
          <w:b w:val="1"/>
          <w:bCs w:val="1"/>
        </w:rPr>
        <w:t>B</w:t>
      </w:r>
      <w:r w:rsidRPr="203D70B7" w:rsidR="0462C870">
        <w:rPr>
          <w:rFonts w:eastAsia="" w:eastAsiaTheme="minorEastAsia"/>
          <w:b w:val="1"/>
          <w:bCs w:val="1"/>
        </w:rPr>
        <w:t>ackground</w:t>
      </w:r>
    </w:p>
    <w:p w:rsidRPr="009B1D42" w:rsidR="007A4F22" w:rsidP="203D70B7" w:rsidRDefault="007A4F22" w14:paraId="362AC803" w14:textId="28AA7516">
      <w:pPr>
        <w:rPr>
          <w:rFonts w:eastAsia="" w:eastAsiaTheme="minorEastAsia"/>
        </w:rPr>
      </w:pPr>
      <w:r w:rsidRPr="203D70B7" w:rsidR="45292F3A">
        <w:rPr>
          <w:rFonts w:eastAsia="" w:eastAsiaTheme="minorEastAsia"/>
        </w:rPr>
        <w:t xml:space="preserve">In </w:t>
      </w:r>
      <w:r w:rsidRPr="203D70B7" w:rsidR="645B7A28">
        <w:rPr>
          <w:rFonts w:eastAsia="" w:eastAsiaTheme="minorEastAsia"/>
        </w:rPr>
        <w:t>2016</w:t>
      </w:r>
      <w:r w:rsidRPr="203D70B7" w:rsidR="45292F3A">
        <w:rPr>
          <w:rFonts w:eastAsia="" w:eastAsiaTheme="minorEastAsia"/>
        </w:rPr>
        <w:t xml:space="preserve">, </w:t>
      </w:r>
      <w:r w:rsidRPr="203D70B7" w:rsidR="645B7A28">
        <w:rPr>
          <w:rFonts w:eastAsia="" w:eastAsiaTheme="minorEastAsia"/>
        </w:rPr>
        <w:t xml:space="preserve">during a presidential election cycle marked by unprecedented levels of </w:t>
      </w:r>
      <w:r w:rsidRPr="203D70B7" w:rsidR="69657E1E">
        <w:rPr>
          <w:rFonts w:eastAsia="" w:eastAsiaTheme="minorEastAsia"/>
        </w:rPr>
        <w:t xml:space="preserve">Islamophobia manifesting in increased hate crimes and government targeting, Assemblymember </w:t>
      </w:r>
      <w:r w:rsidRPr="203D70B7" w:rsidR="69657E1E">
        <w:rPr>
          <w:rFonts w:eastAsia="" w:eastAsiaTheme="minorEastAsia"/>
        </w:rPr>
        <w:t xml:space="preserve">Bill Quirk worked with </w:t>
      </w:r>
      <w:r w:rsidRPr="203D70B7" w:rsidR="69657E1E">
        <w:rPr>
          <w:rFonts w:eastAsia="" w:eastAsiaTheme="minorEastAsia"/>
        </w:rPr>
        <w:t>Moina</w:t>
      </w:r>
      <w:r w:rsidRPr="203D70B7" w:rsidR="69657E1E">
        <w:rPr>
          <w:rFonts w:eastAsia="" w:eastAsiaTheme="minorEastAsia"/>
        </w:rPr>
        <w:t xml:space="preserve"> Shaiq, CAIR California, and others to introduce H. Res. </w:t>
      </w:r>
      <w:r w:rsidRPr="203D70B7" w:rsidR="39126705">
        <w:rPr>
          <w:rFonts w:eastAsia="" w:eastAsiaTheme="minorEastAsia"/>
        </w:rPr>
        <w:t>59</w:t>
      </w:r>
      <w:r w:rsidRPr="203D70B7" w:rsidR="69657E1E">
        <w:rPr>
          <w:rFonts w:eastAsia="" w:eastAsiaTheme="minorEastAsia"/>
        </w:rPr>
        <w:t xml:space="preserve"> in the California Assembly. The resolution</w:t>
      </w:r>
      <w:r w:rsidRPr="203D70B7" w:rsidR="42919BAA">
        <w:rPr>
          <w:rFonts w:eastAsia="" w:eastAsiaTheme="minorEastAsia"/>
        </w:rPr>
        <w:t>,</w:t>
      </w:r>
      <w:r w:rsidRPr="203D70B7" w:rsidR="3940E48C">
        <w:rPr>
          <w:rFonts w:eastAsia="" w:eastAsiaTheme="minorEastAsia"/>
        </w:rPr>
        <w:t xml:space="preserve"> </w:t>
      </w:r>
      <w:r w:rsidRPr="203D70B7" w:rsidR="69657E1E">
        <w:rPr>
          <w:rFonts w:eastAsia="" w:eastAsiaTheme="minorEastAsia"/>
        </w:rPr>
        <w:t xml:space="preserve">titled </w:t>
      </w:r>
      <w:r w:rsidRPr="203D70B7" w:rsidR="5B99C3C2">
        <w:rPr>
          <w:rFonts w:eastAsia="" w:eastAsiaTheme="minorEastAsia"/>
        </w:rPr>
        <w:t>‘</w:t>
      </w:r>
      <w:r w:rsidRPr="203D70B7" w:rsidR="3A2557ED">
        <w:rPr>
          <w:rFonts w:eastAsia="" w:eastAsiaTheme="minorEastAsia"/>
        </w:rPr>
        <w:t>Muslim Appreciation and Awareness Month</w:t>
      </w:r>
      <w:r w:rsidRPr="203D70B7" w:rsidR="1FD2F05B">
        <w:rPr>
          <w:rFonts w:eastAsia="" w:eastAsiaTheme="minorEastAsia"/>
        </w:rPr>
        <w:t>,</w:t>
      </w:r>
      <w:r w:rsidRPr="203D70B7" w:rsidR="25C78019">
        <w:rPr>
          <w:rFonts w:eastAsia="" w:eastAsiaTheme="minorEastAsia"/>
        </w:rPr>
        <w:t>’</w:t>
      </w:r>
      <w:r w:rsidRPr="203D70B7" w:rsidR="089DAE4D">
        <w:rPr>
          <w:rFonts w:eastAsia="" w:eastAsiaTheme="minorEastAsia"/>
        </w:rPr>
        <w:t xml:space="preserve"> sought to </w:t>
      </w:r>
      <w:r w:rsidRPr="203D70B7" w:rsidR="398B90EE">
        <w:rPr>
          <w:rFonts w:eastAsia="" w:eastAsiaTheme="minorEastAsia"/>
        </w:rPr>
        <w:t>highlight the positive influence of Muslims and expand mutual respect and understanding among the community.</w:t>
      </w:r>
      <w:r w:rsidRPr="203D70B7" w:rsidR="69657E1E">
        <w:rPr>
          <w:rFonts w:eastAsia="" w:eastAsiaTheme="minorEastAsia"/>
        </w:rPr>
        <w:t xml:space="preserve"> </w:t>
      </w:r>
      <w:r w:rsidRPr="203D70B7" w:rsidR="69657E1E">
        <w:rPr>
          <w:rFonts w:eastAsia="" w:eastAsiaTheme="minorEastAsia"/>
        </w:rPr>
        <w:t xml:space="preserve">Since </w:t>
      </w:r>
      <w:r w:rsidRPr="203D70B7" w:rsidR="69657E1E">
        <w:rPr>
          <w:rFonts w:eastAsia="" w:eastAsiaTheme="minorEastAsia"/>
        </w:rPr>
        <w:t>then</w:t>
      </w:r>
      <w:r w:rsidRPr="203D70B7" w:rsidR="1E4075CA">
        <w:rPr>
          <w:rFonts w:eastAsia="" w:eastAsiaTheme="minorEastAsia"/>
        </w:rPr>
        <w:t>,</w:t>
      </w:r>
      <w:r w:rsidRPr="203D70B7" w:rsidR="69657E1E">
        <w:rPr>
          <w:rFonts w:eastAsia="" w:eastAsiaTheme="minorEastAsia"/>
        </w:rPr>
        <w:t xml:space="preserve"> </w:t>
      </w:r>
      <w:r w:rsidRPr="203D70B7" w:rsidR="16AB95F4">
        <w:rPr>
          <w:rFonts w:eastAsia="" w:eastAsiaTheme="minorEastAsia"/>
        </w:rPr>
        <w:t>M</w:t>
      </w:r>
      <w:r w:rsidRPr="203D70B7" w:rsidR="16AB95F4">
        <w:rPr>
          <w:rFonts w:eastAsia="" w:eastAsiaTheme="minorEastAsia"/>
        </w:rPr>
        <w:t xml:space="preserve">uslim Appreciation and Awareness Month has been </w:t>
      </w:r>
      <w:r w:rsidRPr="203D70B7" w:rsidR="4FC3E6AA">
        <w:rPr>
          <w:rFonts w:eastAsia="" w:eastAsiaTheme="minorEastAsia"/>
        </w:rPr>
        <w:t>introduced b</w:t>
      </w:r>
      <w:r w:rsidRPr="203D70B7" w:rsidR="16AB95F4">
        <w:rPr>
          <w:rFonts w:eastAsia="" w:eastAsiaTheme="minorEastAsia"/>
        </w:rPr>
        <w:t xml:space="preserve">y the state legislature </w:t>
      </w:r>
      <w:r w:rsidRPr="203D70B7" w:rsidR="00569265">
        <w:rPr>
          <w:rFonts w:eastAsia="" w:eastAsiaTheme="minorEastAsia"/>
        </w:rPr>
        <w:t>five</w:t>
      </w:r>
      <w:r w:rsidRPr="203D70B7" w:rsidR="16AB95F4">
        <w:rPr>
          <w:rFonts w:eastAsia="" w:eastAsiaTheme="minorEastAsia"/>
        </w:rPr>
        <w:t xml:space="preserve"> </w:t>
      </w:r>
      <w:r w:rsidRPr="203D70B7" w:rsidR="16AB95F4">
        <w:rPr>
          <w:rFonts w:eastAsia="" w:eastAsiaTheme="minorEastAsia"/>
        </w:rPr>
        <w:t xml:space="preserve">times and </w:t>
      </w:r>
      <w:r w:rsidRPr="203D70B7" w:rsidR="7D318A64">
        <w:rPr>
          <w:rFonts w:eastAsia="" w:eastAsiaTheme="minorEastAsia"/>
        </w:rPr>
        <w:t>in 1</w:t>
      </w:r>
      <w:r w:rsidRPr="203D70B7" w:rsidR="3DFE9AB3">
        <w:rPr>
          <w:rFonts w:eastAsia="" w:eastAsiaTheme="minorEastAsia"/>
        </w:rPr>
        <w:t>7</w:t>
      </w:r>
      <w:r w:rsidRPr="203D70B7" w:rsidR="7D318A64">
        <w:rPr>
          <w:rFonts w:eastAsia="" w:eastAsiaTheme="minorEastAsia"/>
        </w:rPr>
        <w:t xml:space="preserve"> cities and counties</w:t>
      </w:r>
      <w:r w:rsidRPr="203D70B7" w:rsidR="38AE1F31">
        <w:rPr>
          <w:rFonts w:eastAsia="" w:eastAsiaTheme="minorEastAsia"/>
        </w:rPr>
        <w:t>.</w:t>
      </w:r>
    </w:p>
    <w:p w:rsidR="26F9F02F" w:rsidP="706B2C8A" w:rsidRDefault="26F9F02F" w14:paraId="46A7EA37" w14:textId="386F5677">
      <w:pPr>
        <w:rPr>
          <w:rFonts w:eastAsiaTheme="minorEastAsia"/>
          <w:b/>
          <w:bCs/>
        </w:rPr>
      </w:pPr>
      <w:r w:rsidRPr="706B2C8A">
        <w:rPr>
          <w:rFonts w:eastAsiaTheme="minorEastAsia"/>
          <w:b/>
          <w:bCs/>
        </w:rPr>
        <w:t>Why Celebrate MAAM</w:t>
      </w:r>
      <w:r w:rsidRPr="706B2C8A" w:rsidR="5135EF09">
        <w:rPr>
          <w:rFonts w:eastAsiaTheme="minorEastAsia"/>
          <w:b/>
          <w:bCs/>
        </w:rPr>
        <w:t>?</w:t>
      </w:r>
    </w:p>
    <w:p w:rsidR="1C0A4DEE" w:rsidP="203D70B7" w:rsidRDefault="1C0A4DEE" w14:paraId="5ADB4445" w14:textId="1890C2B6">
      <w:pPr>
        <w:pStyle w:val="ListParagraph"/>
        <w:numPr>
          <w:ilvl w:val="0"/>
          <w:numId w:val="9"/>
        </w:numPr>
        <w:rPr>
          <w:rFonts w:eastAsia="" w:eastAsiaTheme="minorEastAsia"/>
        </w:rPr>
      </w:pPr>
      <w:r w:rsidRPr="203D70B7" w:rsidR="74859DF9">
        <w:rPr>
          <w:rFonts w:eastAsia="" w:eastAsiaTheme="minorEastAsia"/>
        </w:rPr>
        <w:t>Help fight Islamophobia and increase public awareness and good</w:t>
      </w:r>
      <w:r w:rsidRPr="203D70B7" w:rsidR="74859DF9">
        <w:rPr>
          <w:rFonts w:eastAsia="" w:eastAsiaTheme="minorEastAsia"/>
        </w:rPr>
        <w:t>will</w:t>
      </w:r>
    </w:p>
    <w:p w:rsidR="1C0A4DEE" w:rsidP="706B2C8A" w:rsidRDefault="1C0A4DEE" w14:paraId="0BE7D80D" w14:textId="47F50963">
      <w:pPr>
        <w:pStyle w:val="ListParagraph"/>
        <w:numPr>
          <w:ilvl w:val="0"/>
          <w:numId w:val="9"/>
        </w:numPr>
        <w:rPr/>
      </w:pPr>
      <w:r w:rsidRPr="203D70B7" w:rsidR="15029492">
        <w:rPr>
          <w:rFonts w:eastAsia="" w:eastAsiaTheme="minorEastAsia"/>
        </w:rPr>
        <w:t>Empower</w:t>
      </w:r>
      <w:r w:rsidRPr="203D70B7" w:rsidR="15029492">
        <w:rPr>
          <w:rFonts w:eastAsia="" w:eastAsiaTheme="minorEastAsia"/>
        </w:rPr>
        <w:t xml:space="preserve"> </w:t>
      </w:r>
      <w:r w:rsidRPr="203D70B7" w:rsidR="74859DF9">
        <w:rPr>
          <w:rFonts w:eastAsia="" w:eastAsiaTheme="minorEastAsia"/>
        </w:rPr>
        <w:t>Muslims</w:t>
      </w:r>
      <w:r w:rsidRPr="203D70B7" w:rsidR="318F83C3">
        <w:rPr>
          <w:rFonts w:eastAsia="" w:eastAsiaTheme="minorEastAsia"/>
        </w:rPr>
        <w:t xml:space="preserve"> to</w:t>
      </w:r>
      <w:r w:rsidRPr="203D70B7" w:rsidR="74859DF9">
        <w:rPr>
          <w:rFonts w:eastAsia="" w:eastAsiaTheme="minorEastAsia"/>
        </w:rPr>
        <w:t xml:space="preserve"> feel a sense of belonging and </w:t>
      </w:r>
      <w:r w:rsidRPr="203D70B7" w:rsidR="07EEF0EE">
        <w:rPr>
          <w:rFonts w:eastAsia="" w:eastAsiaTheme="minorEastAsia"/>
        </w:rPr>
        <w:t>appreciation</w:t>
      </w:r>
      <w:r w:rsidRPr="203D70B7" w:rsidR="6464BBEE">
        <w:rPr>
          <w:rFonts w:eastAsia="" w:eastAsiaTheme="minorEastAsia"/>
        </w:rPr>
        <w:t xml:space="preserve"> </w:t>
      </w:r>
      <w:r w:rsidRPr="203D70B7" w:rsidR="74859DF9">
        <w:rPr>
          <w:rFonts w:eastAsia="" w:eastAsiaTheme="minorEastAsia"/>
        </w:rPr>
        <w:t xml:space="preserve">as parts of their </w:t>
      </w:r>
      <w:r w:rsidRPr="203D70B7" w:rsidR="6CC79DC6">
        <w:rPr>
          <w:rFonts w:eastAsia="" w:eastAsiaTheme="minorEastAsia"/>
        </w:rPr>
        <w:t>communities</w:t>
      </w:r>
      <w:r w:rsidRPr="203D70B7" w:rsidR="77E49693">
        <w:rPr>
          <w:rFonts w:eastAsia="" w:eastAsiaTheme="minorEastAsia"/>
        </w:rPr>
        <w:t xml:space="preserve"> by</w:t>
      </w:r>
      <w:r w:rsidRPr="203D70B7" w:rsidR="74859DF9">
        <w:rPr>
          <w:rFonts w:eastAsia="" w:eastAsiaTheme="minorEastAsia"/>
        </w:rPr>
        <w:t xml:space="preserve"> shar</w:t>
      </w:r>
      <w:r w:rsidRPr="203D70B7" w:rsidR="789B435B">
        <w:rPr>
          <w:rFonts w:eastAsia="" w:eastAsiaTheme="minorEastAsia"/>
        </w:rPr>
        <w:t>ing about</w:t>
      </w:r>
      <w:r w:rsidRPr="203D70B7" w:rsidR="74859DF9">
        <w:rPr>
          <w:rFonts w:eastAsia="" w:eastAsiaTheme="minorEastAsia"/>
        </w:rPr>
        <w:t xml:space="preserve"> our faith, values, </w:t>
      </w:r>
      <w:r w:rsidRPr="203D70B7" w:rsidR="74859DF9">
        <w:rPr>
          <w:rFonts w:eastAsia="" w:eastAsiaTheme="minorEastAsia"/>
        </w:rPr>
        <w:t>a</w:t>
      </w:r>
      <w:r w:rsidRPr="203D70B7" w:rsidR="7D5D20A0">
        <w:rPr>
          <w:rFonts w:eastAsia="" w:eastAsiaTheme="minorEastAsia"/>
        </w:rPr>
        <w:t>nd a</w:t>
      </w:r>
      <w:r w:rsidRPr="203D70B7" w:rsidR="74859DF9">
        <w:rPr>
          <w:rFonts w:eastAsia="" w:eastAsiaTheme="minorEastAsia"/>
        </w:rPr>
        <w:t>ccomplishments</w:t>
      </w:r>
    </w:p>
    <w:p w:rsidR="2D81DDB5" w:rsidP="706B2C8A" w:rsidRDefault="2D81DDB5" w14:paraId="2C762DE5" w14:textId="460B4348">
      <w:pPr>
        <w:pStyle w:val="ListParagraph"/>
        <w:numPr>
          <w:ilvl w:val="0"/>
          <w:numId w:val="9"/>
        </w:numPr>
        <w:rPr>
          <w:b/>
          <w:bCs/>
        </w:rPr>
      </w:pPr>
      <w:r w:rsidRPr="706B2C8A">
        <w:rPr>
          <w:rFonts w:eastAsiaTheme="minorEastAsia"/>
        </w:rPr>
        <w:t>Create opportunities for Muslims to build relationships w</w:t>
      </w:r>
      <w:r w:rsidRPr="706B2C8A" w:rsidR="21BE3319">
        <w:rPr>
          <w:rFonts w:eastAsiaTheme="minorEastAsia"/>
        </w:rPr>
        <w:t>ith each other and</w:t>
      </w:r>
      <w:r w:rsidRPr="706B2C8A">
        <w:rPr>
          <w:rFonts w:eastAsiaTheme="minorEastAsia"/>
        </w:rPr>
        <w:t xml:space="preserve"> with allies</w:t>
      </w:r>
    </w:p>
    <w:p w:rsidR="7341286B" w:rsidP="706B2C8A" w:rsidRDefault="7341286B" w14:paraId="788145ED" w14:textId="58568749">
      <w:pPr>
        <w:pStyle w:val="ListParagraph"/>
        <w:numPr>
          <w:ilvl w:val="0"/>
          <w:numId w:val="9"/>
        </w:numPr>
        <w:rPr>
          <w:rFonts w:eastAsiaTheme="minorEastAsia"/>
          <w:b/>
          <w:bCs/>
        </w:rPr>
      </w:pPr>
      <w:r w:rsidRPr="706B2C8A">
        <w:rPr>
          <w:rFonts w:eastAsiaTheme="minorEastAsia"/>
        </w:rPr>
        <w:t xml:space="preserve">Motivate </w:t>
      </w:r>
      <w:r w:rsidRPr="706B2C8A" w:rsidR="5D8A6DA3">
        <w:rPr>
          <w:rFonts w:eastAsiaTheme="minorEastAsia"/>
        </w:rPr>
        <w:t>e</w:t>
      </w:r>
      <w:r w:rsidRPr="706B2C8A">
        <w:rPr>
          <w:rFonts w:eastAsiaTheme="minorEastAsia"/>
        </w:rPr>
        <w:t xml:space="preserve">lected </w:t>
      </w:r>
      <w:r w:rsidRPr="706B2C8A" w:rsidR="02A73111">
        <w:rPr>
          <w:rFonts w:eastAsiaTheme="minorEastAsia"/>
        </w:rPr>
        <w:t>o</w:t>
      </w:r>
      <w:r w:rsidRPr="706B2C8A">
        <w:rPr>
          <w:rFonts w:eastAsiaTheme="minorEastAsia"/>
        </w:rPr>
        <w:t>fficials</w:t>
      </w:r>
      <w:r w:rsidRPr="706B2C8A" w:rsidR="11F423AF">
        <w:rPr>
          <w:rFonts w:eastAsiaTheme="minorEastAsia"/>
        </w:rPr>
        <w:t xml:space="preserve"> and others</w:t>
      </w:r>
      <w:r w:rsidRPr="706B2C8A">
        <w:rPr>
          <w:rFonts w:eastAsiaTheme="minorEastAsia"/>
        </w:rPr>
        <w:t xml:space="preserve"> to become stronger and more consistent allies of Muslims on the issues we care about and are impacted by</w:t>
      </w:r>
    </w:p>
    <w:p w:rsidR="19541851" w:rsidP="203D70B7" w:rsidRDefault="19541851" w14:paraId="23EE26AC" w14:textId="54559DB6">
      <w:pPr>
        <w:pStyle w:val="ListParagraph"/>
        <w:numPr>
          <w:ilvl w:val="0"/>
          <w:numId w:val="9"/>
        </w:numPr>
        <w:spacing w:after="0"/>
        <w:rPr>
          <w:rFonts w:eastAsia="" w:eastAsiaTheme="minorEastAsia"/>
        </w:rPr>
      </w:pPr>
      <w:r w:rsidRPr="203D70B7" w:rsidR="7DD24FB9">
        <w:rPr>
          <w:rFonts w:eastAsia="" w:eastAsiaTheme="minorEastAsia"/>
        </w:rPr>
        <w:t xml:space="preserve">Connect </w:t>
      </w:r>
      <w:r w:rsidRPr="203D70B7" w:rsidR="51330365">
        <w:rPr>
          <w:rFonts w:eastAsia="" w:eastAsiaTheme="minorEastAsia"/>
        </w:rPr>
        <w:t>e</w:t>
      </w:r>
      <w:r w:rsidRPr="203D70B7" w:rsidR="7DD24FB9">
        <w:rPr>
          <w:rFonts w:eastAsia="" w:eastAsiaTheme="minorEastAsia"/>
        </w:rPr>
        <w:t xml:space="preserve">lected </w:t>
      </w:r>
      <w:r w:rsidRPr="203D70B7" w:rsidR="51350728">
        <w:rPr>
          <w:rFonts w:eastAsia="" w:eastAsiaTheme="minorEastAsia"/>
        </w:rPr>
        <w:t>o</w:t>
      </w:r>
      <w:r w:rsidRPr="203D70B7" w:rsidR="7DD24FB9">
        <w:rPr>
          <w:rFonts w:eastAsia="" w:eastAsiaTheme="minorEastAsia"/>
        </w:rPr>
        <w:t>fficials</w:t>
      </w:r>
      <w:r w:rsidRPr="203D70B7" w:rsidR="181B9E04">
        <w:rPr>
          <w:rFonts w:eastAsia="" w:eastAsiaTheme="minorEastAsia"/>
        </w:rPr>
        <w:t xml:space="preserve"> and others</w:t>
      </w:r>
      <w:r w:rsidRPr="203D70B7" w:rsidR="34D050A8">
        <w:rPr>
          <w:rFonts w:eastAsia="" w:eastAsiaTheme="minorEastAsia"/>
        </w:rPr>
        <w:t xml:space="preserve"> with our </w:t>
      </w:r>
      <w:r w:rsidRPr="203D70B7" w:rsidR="7DD24FB9">
        <w:rPr>
          <w:rFonts w:eastAsia="" w:eastAsiaTheme="minorEastAsia"/>
        </w:rPr>
        <w:t xml:space="preserve">community, specifically by working to bring </w:t>
      </w:r>
      <w:r w:rsidRPr="203D70B7" w:rsidR="7C5DF110">
        <w:rPr>
          <w:rFonts w:eastAsia="" w:eastAsiaTheme="minorEastAsia"/>
        </w:rPr>
        <w:t>them</w:t>
      </w:r>
      <w:r w:rsidRPr="203D70B7" w:rsidR="7DD24FB9">
        <w:rPr>
          <w:rFonts w:eastAsia="" w:eastAsiaTheme="minorEastAsia"/>
        </w:rPr>
        <w:t xml:space="preserve"> </w:t>
      </w:r>
      <w:r w:rsidRPr="203D70B7" w:rsidR="728DFA35">
        <w:rPr>
          <w:rFonts w:eastAsia="" w:eastAsiaTheme="minorEastAsia"/>
        </w:rPr>
        <w:t>in</w:t>
      </w:r>
      <w:r w:rsidRPr="203D70B7" w:rsidR="7DD24FB9">
        <w:rPr>
          <w:rFonts w:eastAsia="" w:eastAsiaTheme="minorEastAsia"/>
        </w:rPr>
        <w:t>to the community</w:t>
      </w:r>
      <w:r w:rsidRPr="203D70B7" w:rsidR="4E77800A">
        <w:rPr>
          <w:rFonts w:eastAsia="" w:eastAsiaTheme="minorEastAsia"/>
        </w:rPr>
        <w:t xml:space="preserve"> so they can witness </w:t>
      </w:r>
      <w:r w:rsidRPr="203D70B7" w:rsidR="1D8ABBD8">
        <w:rPr>
          <w:rFonts w:eastAsia="" w:eastAsiaTheme="minorEastAsia"/>
        </w:rPr>
        <w:t>our</w:t>
      </w:r>
      <w:r w:rsidRPr="203D70B7" w:rsidR="1D8ABBD8">
        <w:rPr>
          <w:rFonts w:eastAsia="" w:eastAsiaTheme="minorEastAsia"/>
        </w:rPr>
        <w:t xml:space="preserve"> </w:t>
      </w:r>
      <w:r w:rsidRPr="203D70B7" w:rsidR="11CA58C8">
        <w:rPr>
          <w:rFonts w:eastAsia="" w:eastAsiaTheme="minorEastAsia"/>
        </w:rPr>
        <w:t>robustness</w:t>
      </w:r>
      <w:r w:rsidRPr="203D70B7" w:rsidR="25340288">
        <w:rPr>
          <w:rFonts w:eastAsia="" w:eastAsiaTheme="minorEastAsia"/>
        </w:rPr>
        <w:t xml:space="preserve">, unique struggles, </w:t>
      </w:r>
      <w:r w:rsidRPr="203D70B7" w:rsidR="1290155A">
        <w:rPr>
          <w:rFonts w:eastAsia="" w:eastAsiaTheme="minorEastAsia"/>
        </w:rPr>
        <w:t>and resilience</w:t>
      </w:r>
      <w:r w:rsidRPr="203D70B7" w:rsidR="11CA58C8">
        <w:rPr>
          <w:rFonts w:eastAsia="" w:eastAsiaTheme="minorEastAsia"/>
        </w:rPr>
        <w:t xml:space="preserve"> </w:t>
      </w:r>
    </w:p>
    <w:p w:rsidR="19541851" w:rsidP="203D70B7" w:rsidRDefault="19541851" w14:paraId="4D4D57E3" w14:textId="5698111D">
      <w:pPr>
        <w:pStyle w:val="Normal"/>
        <w:spacing w:after="0"/>
        <w:ind w:left="0"/>
        <w:rPr>
          <w:rFonts w:eastAsia="" w:eastAsiaTheme="minorEastAsia"/>
          <w:b w:val="1"/>
          <w:bCs w:val="1"/>
        </w:rPr>
      </w:pPr>
    </w:p>
    <w:p w:rsidR="19541851" w:rsidP="203D70B7" w:rsidRDefault="19541851" w14:paraId="449DAB36" w14:textId="17019096">
      <w:pPr>
        <w:pStyle w:val="Normal"/>
        <w:spacing w:after="0"/>
        <w:ind w:left="0"/>
        <w:rPr>
          <w:rFonts w:eastAsia="" w:eastAsiaTheme="minorEastAsia"/>
          <w:b w:val="1"/>
          <w:bCs w:val="1"/>
        </w:rPr>
      </w:pPr>
      <w:r w:rsidRPr="203D70B7" w:rsidR="7D7CE77F">
        <w:rPr>
          <w:rFonts w:eastAsia="" w:eastAsiaTheme="minorEastAsia"/>
          <w:b w:val="1"/>
          <w:bCs w:val="1"/>
        </w:rPr>
        <w:t xml:space="preserve">How to </w:t>
      </w:r>
      <w:r w:rsidRPr="203D70B7" w:rsidR="1243E829">
        <w:rPr>
          <w:rFonts w:eastAsia="" w:eastAsiaTheme="minorEastAsia"/>
          <w:b w:val="1"/>
          <w:bCs w:val="1"/>
        </w:rPr>
        <w:t xml:space="preserve">Come Together and </w:t>
      </w:r>
      <w:r w:rsidRPr="203D70B7" w:rsidR="7D7CE77F">
        <w:rPr>
          <w:rFonts w:eastAsia="" w:eastAsiaTheme="minorEastAsia"/>
          <w:b w:val="1"/>
          <w:bCs w:val="1"/>
        </w:rPr>
        <w:t xml:space="preserve">Mobilize </w:t>
      </w:r>
      <w:r w:rsidRPr="203D70B7" w:rsidR="38A96065">
        <w:rPr>
          <w:rFonts w:eastAsia="" w:eastAsiaTheme="minorEastAsia"/>
          <w:b w:val="1"/>
          <w:bCs w:val="1"/>
        </w:rPr>
        <w:t>D</w:t>
      </w:r>
      <w:r w:rsidRPr="203D70B7" w:rsidR="7D7CE77F">
        <w:rPr>
          <w:rFonts w:eastAsia="" w:eastAsiaTheme="minorEastAsia"/>
          <w:b w:val="1"/>
          <w:bCs w:val="1"/>
        </w:rPr>
        <w:t>uring M</w:t>
      </w:r>
      <w:r w:rsidRPr="203D70B7" w:rsidR="4B2F685F">
        <w:rPr>
          <w:rFonts w:eastAsia="" w:eastAsiaTheme="minorEastAsia"/>
          <w:b w:val="1"/>
          <w:bCs w:val="1"/>
        </w:rPr>
        <w:t>A</w:t>
      </w:r>
      <w:r w:rsidRPr="203D70B7" w:rsidR="7D7CE77F">
        <w:rPr>
          <w:rFonts w:eastAsia="" w:eastAsiaTheme="minorEastAsia"/>
          <w:b w:val="1"/>
          <w:bCs w:val="1"/>
        </w:rPr>
        <w:t>AM</w:t>
      </w:r>
    </w:p>
    <w:p w:rsidR="203D70B7" w:rsidP="203D70B7" w:rsidRDefault="203D70B7" w14:paraId="52F9817B" w14:textId="411DB61F">
      <w:pPr>
        <w:pStyle w:val="Normal"/>
        <w:spacing w:after="0"/>
        <w:ind w:left="0"/>
        <w:rPr>
          <w:rFonts w:eastAsia="" w:eastAsiaTheme="minorEastAsia"/>
          <w:b w:val="1"/>
          <w:bCs w:val="1"/>
        </w:rPr>
      </w:pPr>
    </w:p>
    <w:p w:rsidR="788055BD" w:rsidP="203D70B7" w:rsidRDefault="788055BD" w14:paraId="3894FD0A" w14:textId="452FC38B">
      <w:pPr>
        <w:rPr>
          <w:rFonts w:eastAsia="" w:eastAsiaTheme="minorEastAsia"/>
        </w:rPr>
      </w:pPr>
      <w:r w:rsidRPr="203D70B7" w:rsidR="6823C96A">
        <w:rPr>
          <w:rFonts w:eastAsia="" w:eastAsiaTheme="minorEastAsia"/>
        </w:rPr>
        <w:t xml:space="preserve">This guide </w:t>
      </w:r>
      <w:r w:rsidRPr="203D70B7" w:rsidR="6FB7B7C1">
        <w:rPr>
          <w:rFonts w:eastAsia="" w:eastAsiaTheme="minorEastAsia"/>
        </w:rPr>
        <w:t>supports</w:t>
      </w:r>
      <w:r w:rsidRPr="203D70B7" w:rsidR="6823C96A">
        <w:rPr>
          <w:rFonts w:eastAsia="" w:eastAsiaTheme="minorEastAsia"/>
        </w:rPr>
        <w:t xml:space="preserve"> our encouragement of</w:t>
      </w:r>
      <w:r w:rsidRPr="203D70B7" w:rsidR="6030115F">
        <w:rPr>
          <w:rFonts w:eastAsia="" w:eastAsiaTheme="minorEastAsia"/>
        </w:rPr>
        <w:t xml:space="preserve"> </w:t>
      </w:r>
      <w:r w:rsidRPr="203D70B7" w:rsidR="124E81C5">
        <w:rPr>
          <w:rFonts w:eastAsia="" w:eastAsiaTheme="minorEastAsia"/>
        </w:rPr>
        <w:t>c</w:t>
      </w:r>
      <w:r w:rsidRPr="203D70B7" w:rsidR="6030115F">
        <w:rPr>
          <w:rFonts w:eastAsia="" w:eastAsiaTheme="minorEastAsia"/>
        </w:rPr>
        <w:t>ommunity members, leaders and activists</w:t>
      </w:r>
      <w:r w:rsidRPr="203D70B7" w:rsidR="3A25FAB9">
        <w:rPr>
          <w:rFonts w:eastAsia="" w:eastAsiaTheme="minorEastAsia"/>
        </w:rPr>
        <w:t xml:space="preserve"> (YOU!)</w:t>
      </w:r>
      <w:r w:rsidRPr="203D70B7" w:rsidR="6030115F">
        <w:rPr>
          <w:rFonts w:eastAsia="" w:eastAsiaTheme="minorEastAsia"/>
        </w:rPr>
        <w:t xml:space="preserve"> to mobilize</w:t>
      </w:r>
      <w:r w:rsidRPr="203D70B7" w:rsidR="5C3AA557">
        <w:rPr>
          <w:rFonts w:eastAsia="" w:eastAsiaTheme="minorEastAsia"/>
        </w:rPr>
        <w:t xml:space="preserve"> during MAAM</w:t>
      </w:r>
      <w:r w:rsidRPr="203D70B7" w:rsidR="6030115F">
        <w:rPr>
          <w:rFonts w:eastAsia="" w:eastAsiaTheme="minorEastAsia"/>
        </w:rPr>
        <w:t xml:space="preserve"> </w:t>
      </w:r>
      <w:r w:rsidRPr="203D70B7" w:rsidR="63EEB8E2">
        <w:rPr>
          <w:rFonts w:eastAsia="" w:eastAsiaTheme="minorEastAsia"/>
        </w:rPr>
        <w:t>and help</w:t>
      </w:r>
      <w:r w:rsidRPr="203D70B7" w:rsidR="6030115F">
        <w:rPr>
          <w:rFonts w:eastAsia="" w:eastAsiaTheme="minorEastAsia"/>
        </w:rPr>
        <w:t xml:space="preserve"> enhance the understand</w:t>
      </w:r>
      <w:r w:rsidRPr="203D70B7" w:rsidR="251FFC6E">
        <w:rPr>
          <w:rFonts w:eastAsia="" w:eastAsiaTheme="minorEastAsia"/>
        </w:rPr>
        <w:t xml:space="preserve">ing </w:t>
      </w:r>
      <w:r w:rsidRPr="203D70B7" w:rsidR="6030115F">
        <w:rPr>
          <w:rFonts w:eastAsia="" w:eastAsiaTheme="minorEastAsia"/>
        </w:rPr>
        <w:t>of Muslims</w:t>
      </w:r>
      <w:r w:rsidRPr="203D70B7" w:rsidR="3DD9DA5A">
        <w:rPr>
          <w:rFonts w:eastAsia="" w:eastAsiaTheme="minorEastAsia"/>
        </w:rPr>
        <w:t>. You can do so through</w:t>
      </w:r>
      <w:r w:rsidRPr="203D70B7" w:rsidR="6030115F">
        <w:rPr>
          <w:rFonts w:eastAsia="" w:eastAsiaTheme="minorEastAsia"/>
        </w:rPr>
        <w:t xml:space="preserve"> </w:t>
      </w:r>
      <w:r w:rsidRPr="203D70B7" w:rsidR="6583C467">
        <w:rPr>
          <w:rFonts w:eastAsia="" w:eastAsiaTheme="minorEastAsia"/>
        </w:rPr>
        <w:t xml:space="preserve">one or more of </w:t>
      </w:r>
      <w:r w:rsidRPr="203D70B7" w:rsidR="6030115F">
        <w:rPr>
          <w:rFonts w:eastAsia="" w:eastAsiaTheme="minorEastAsia"/>
        </w:rPr>
        <w:t>the following</w:t>
      </w:r>
      <w:r w:rsidRPr="203D70B7" w:rsidR="5CF5F89F">
        <w:rPr>
          <w:rFonts w:eastAsia="" w:eastAsiaTheme="minorEastAsia"/>
        </w:rPr>
        <w:t xml:space="preserve"> (or something else you can think of!)</w:t>
      </w:r>
      <w:r w:rsidRPr="203D70B7" w:rsidR="6030115F">
        <w:rPr>
          <w:rFonts w:eastAsia="" w:eastAsiaTheme="minorEastAsia"/>
        </w:rPr>
        <w:t>:</w:t>
      </w:r>
    </w:p>
    <w:p w:rsidR="111272AC" w:rsidP="706B2C8A" w:rsidRDefault="111272AC" w14:paraId="7A99F1E3" w14:textId="0AE8B981">
      <w:pPr>
        <w:pStyle w:val="ListParagraph"/>
        <w:numPr>
          <w:ilvl w:val="0"/>
          <w:numId w:val="6"/>
        </w:numPr>
        <w:rPr>
          <w:rFonts w:eastAsiaTheme="minorEastAsia"/>
        </w:rPr>
      </w:pPr>
      <w:r w:rsidRPr="706B2C8A">
        <w:t>Honor a Muslim organization, community leader or individual who has made a great contribution locally</w:t>
      </w:r>
      <w:r w:rsidRPr="706B2C8A" w:rsidR="45A83A08">
        <w:t xml:space="preserve">: </w:t>
      </w:r>
      <w:hyperlink r:id="rId12">
        <w:r w:rsidRPr="706B2C8A" w:rsidR="45A83A08">
          <w:rPr>
            <w:rStyle w:val="Hyperlink"/>
          </w:rPr>
          <w:t>bit.ly/celebratemuslims2021</w:t>
        </w:r>
      </w:hyperlink>
      <w:r w:rsidRPr="706B2C8A" w:rsidR="45A83A08">
        <w:t xml:space="preserve"> </w:t>
      </w:r>
    </w:p>
    <w:p w:rsidR="08DF556E" w:rsidP="706B2C8A" w:rsidRDefault="08DF556E" w14:paraId="23D1D43C" w14:textId="543632D1">
      <w:pPr>
        <w:pStyle w:val="ListParagraph"/>
        <w:numPr>
          <w:ilvl w:val="0"/>
          <w:numId w:val="6"/>
        </w:numPr>
        <w:rPr/>
      </w:pPr>
      <w:r w:rsidR="6EEF1CF4">
        <w:rPr/>
        <w:t>Distribute literature and materials about Muslims</w:t>
      </w:r>
      <w:r w:rsidR="1E314EBD">
        <w:rPr/>
        <w:t xml:space="preserve"> at s</w:t>
      </w:r>
      <w:r w:rsidR="6EEF1CF4">
        <w:rPr/>
        <w:t>chools, libraries, community centers, farmer market</w:t>
      </w:r>
      <w:r w:rsidR="563FB743">
        <w:rPr/>
        <w:t xml:space="preserve">s </w:t>
      </w:r>
      <w:r w:rsidR="6EEF1CF4">
        <w:rPr/>
        <w:t>or other public gathering spaces</w:t>
      </w:r>
    </w:p>
    <w:p w:rsidR="26702459" w:rsidP="706B2C8A" w:rsidRDefault="26702459" w14:paraId="0B92A17C" w14:textId="10067C72">
      <w:pPr>
        <w:pStyle w:val="ListParagraph"/>
        <w:numPr>
          <w:ilvl w:val="0"/>
          <w:numId w:val="6"/>
        </w:numPr>
        <w:rPr/>
      </w:pPr>
      <w:r w:rsidR="7AEADA49">
        <w:rPr/>
        <w:t xml:space="preserve">Conduct </w:t>
      </w:r>
      <w:r w:rsidR="26DFDCBF">
        <w:rPr/>
        <w:t xml:space="preserve">Muslim Awareness </w:t>
      </w:r>
      <w:r w:rsidR="37DFA4C1">
        <w:rPr/>
        <w:t>p</w:t>
      </w:r>
      <w:r w:rsidR="26DFDCBF">
        <w:rPr/>
        <w:t>resentation</w:t>
      </w:r>
      <w:r w:rsidR="0EBE0B78">
        <w:rPr/>
        <w:t>s</w:t>
      </w:r>
      <w:r w:rsidR="26DFDCBF">
        <w:rPr/>
        <w:t xml:space="preserve"> in your </w:t>
      </w:r>
      <w:r w:rsidR="358BD1CB">
        <w:rPr/>
        <w:t>school</w:t>
      </w:r>
      <w:r w:rsidR="09ACF958">
        <w:rPr/>
        <w:t xml:space="preserve"> or </w:t>
      </w:r>
      <w:r w:rsidR="26DFDCBF">
        <w:rPr/>
        <w:t xml:space="preserve">workplace to answer questions </w:t>
      </w:r>
      <w:r w:rsidR="1CA31E1E">
        <w:rPr/>
        <w:t>your</w:t>
      </w:r>
      <w:r w:rsidR="26DFDCBF">
        <w:rPr/>
        <w:t xml:space="preserve"> </w:t>
      </w:r>
      <w:r w:rsidR="280519DF">
        <w:rPr/>
        <w:t>colleagues</w:t>
      </w:r>
      <w:r w:rsidR="26DFDCBF">
        <w:rPr/>
        <w:t xml:space="preserve"> might have regarding </w:t>
      </w:r>
      <w:r w:rsidR="4EFA82CB">
        <w:rPr/>
        <w:t>o</w:t>
      </w:r>
      <w:r w:rsidR="26DFDCBF">
        <w:rPr/>
        <w:t xml:space="preserve">ur faith </w:t>
      </w:r>
      <w:r w:rsidR="3EB26E3C">
        <w:rPr/>
        <w:t>and traditions</w:t>
      </w:r>
    </w:p>
    <w:p w:rsidR="253BAC61" w:rsidP="706B2C8A" w:rsidRDefault="253BAC61" w14:paraId="2F35FE94" w14:textId="3D0D35D9">
      <w:pPr>
        <w:pStyle w:val="ListParagraph"/>
        <w:numPr>
          <w:ilvl w:val="0"/>
          <w:numId w:val="6"/>
        </w:numPr>
        <w:rPr/>
      </w:pPr>
      <w:r w:rsidR="62BBB33B">
        <w:rPr/>
        <w:t xml:space="preserve">Host interfaith dialogues at your school, </w:t>
      </w:r>
      <w:r w:rsidR="30269AA8">
        <w:rPr/>
        <w:t xml:space="preserve">workplace, </w:t>
      </w:r>
      <w:r w:rsidR="52D344AC">
        <w:rPr/>
        <w:t xml:space="preserve">library, </w:t>
      </w:r>
      <w:r w:rsidR="30269AA8">
        <w:rPr/>
        <w:t>or</w:t>
      </w:r>
      <w:r w:rsidR="5C6C893A">
        <w:rPr/>
        <w:t xml:space="preserve"> </w:t>
      </w:r>
      <w:r w:rsidR="0500C230">
        <w:rPr/>
        <w:t xml:space="preserve">other </w:t>
      </w:r>
      <w:r w:rsidR="5C6C893A">
        <w:rPr/>
        <w:t>local community center</w:t>
      </w:r>
      <w:r w:rsidR="5C6C893A">
        <w:rPr/>
        <w:t xml:space="preserve"> </w:t>
      </w:r>
    </w:p>
    <w:p w:rsidR="740CD427" w:rsidP="203D70B7" w:rsidRDefault="740CD427" w14:paraId="1952C0C3" w14:textId="26EB042A">
      <w:pPr>
        <w:pStyle w:val="ListParagraph"/>
        <w:numPr>
          <w:ilvl w:val="0"/>
          <w:numId w:val="6"/>
        </w:numPr>
        <w:spacing w:after="0"/>
        <w:rPr>
          <w:rFonts w:eastAsia="" w:eastAsiaTheme="minorEastAsia"/>
        </w:rPr>
      </w:pPr>
      <w:r w:rsidR="5C6C893A">
        <w:rPr/>
        <w:t xml:space="preserve">Host a </w:t>
      </w:r>
      <w:r w:rsidR="4C4AC93E">
        <w:rPr/>
        <w:t>mosque or Islamic organization Open H</w:t>
      </w:r>
      <w:r w:rsidR="5C6C893A">
        <w:rPr/>
        <w:t>ouse for the broader community</w:t>
      </w:r>
      <w:r w:rsidR="4AAD0516">
        <w:rPr/>
        <w:t xml:space="preserve"> to enhance their understanding of Islam</w:t>
      </w:r>
    </w:p>
    <w:p w:rsidR="706B2C8A" w:rsidP="706B2C8A" w:rsidRDefault="706B2C8A" w14:paraId="750D50A2" w14:textId="1C40AD45">
      <w:pPr>
        <w:spacing w:after="0"/>
      </w:pPr>
    </w:p>
    <w:p w:rsidR="43EB869D" w:rsidP="706B2C8A" w:rsidRDefault="000728BB" w14:paraId="04A50B95" w14:textId="74312580">
      <w:pPr>
        <w:spacing w:after="0"/>
      </w:pPr>
      <w:r w:rsidRPr="203D70B7" w:rsidR="40A5A130">
        <w:rPr>
          <w:i w:val="1"/>
          <w:iCs w:val="1"/>
        </w:rPr>
        <w:t>Interested but need help? Have a plan of</w:t>
      </w:r>
      <w:r w:rsidRPr="203D70B7" w:rsidR="40A5A130">
        <w:rPr>
          <w:i w:val="1"/>
          <w:iCs w:val="1"/>
        </w:rPr>
        <w:t xml:space="preserve"> action and want support with amplification? </w:t>
      </w:r>
      <w:r w:rsidR="5E3CA321">
        <w:rPr/>
        <w:t>Email</w:t>
      </w:r>
      <w:r w:rsidR="3C530833">
        <w:rPr/>
        <w:t xml:space="preserve"> </w:t>
      </w:r>
      <w:hyperlink r:id="Rcd8656a9ec314606">
        <w:r w:rsidRPr="203D70B7" w:rsidR="4E9FECF5">
          <w:rPr>
            <w:rStyle w:val="Hyperlink"/>
          </w:rPr>
          <w:t>info</w:t>
        </w:r>
        <w:r w:rsidRPr="203D70B7" w:rsidR="5E3CA321">
          <w:rPr>
            <w:rStyle w:val="Hyperlink"/>
          </w:rPr>
          <w:t>@</w:t>
        </w:r>
        <w:r w:rsidRPr="203D70B7" w:rsidR="549278F0">
          <w:rPr>
            <w:rStyle w:val="Hyperlink"/>
          </w:rPr>
          <w:t>sfba.</w:t>
        </w:r>
        <w:r w:rsidRPr="203D70B7" w:rsidR="5E3CA321">
          <w:rPr>
            <w:rStyle w:val="Hyperlink"/>
          </w:rPr>
          <w:t>cair.com</w:t>
        </w:r>
      </w:hyperlink>
      <w:r w:rsidR="5E3CA321">
        <w:rPr/>
        <w:t xml:space="preserve"> with the Subject ‘</w:t>
      </w:r>
      <w:r w:rsidR="70821048">
        <w:rPr/>
        <w:t>Muslim Awareness and Appreciation</w:t>
      </w:r>
      <w:r w:rsidR="5E3CA321">
        <w:rPr/>
        <w:t>.’</w:t>
      </w:r>
    </w:p>
    <w:p w:rsidR="706B2C8A" w:rsidP="706B2C8A" w:rsidRDefault="706B2C8A" w14:paraId="0FF87A6D" w14:textId="03362B70">
      <w:pPr>
        <w:spacing w:after="0"/>
      </w:pPr>
    </w:p>
    <w:p w:rsidR="1D4D3438" w:rsidP="706B2C8A" w:rsidRDefault="1D4D3438" w14:paraId="2FC3817A" w14:textId="2C6F9DC4">
      <w:pPr>
        <w:spacing w:after="0"/>
        <w:rPr>
          <w:b/>
          <w:bCs/>
        </w:rPr>
      </w:pPr>
      <w:r w:rsidRPr="706B2C8A">
        <w:rPr>
          <w:b/>
          <w:bCs/>
        </w:rPr>
        <w:lastRenderedPageBreak/>
        <w:t>Pursu</w:t>
      </w:r>
      <w:r w:rsidRPr="706B2C8A" w:rsidR="69265867">
        <w:rPr>
          <w:b/>
          <w:bCs/>
        </w:rPr>
        <w:t>ing</w:t>
      </w:r>
      <w:r w:rsidRPr="706B2C8A">
        <w:rPr>
          <w:b/>
          <w:bCs/>
        </w:rPr>
        <w:t xml:space="preserve"> a</w:t>
      </w:r>
      <w:r w:rsidRPr="706B2C8A" w:rsidR="5AA926CE">
        <w:rPr>
          <w:b/>
          <w:bCs/>
        </w:rPr>
        <w:t xml:space="preserve"> </w:t>
      </w:r>
      <w:r w:rsidRPr="706B2C8A" w:rsidR="155C0157">
        <w:rPr>
          <w:b/>
          <w:bCs/>
        </w:rPr>
        <w:t>MA</w:t>
      </w:r>
      <w:r w:rsidRPr="706B2C8A" w:rsidR="19D9A50A">
        <w:rPr>
          <w:b/>
          <w:bCs/>
        </w:rPr>
        <w:t>A</w:t>
      </w:r>
      <w:r w:rsidRPr="706B2C8A" w:rsidR="155C0157">
        <w:rPr>
          <w:b/>
          <w:bCs/>
        </w:rPr>
        <w:t>M Proclamation</w:t>
      </w:r>
      <w:r w:rsidRPr="706B2C8A" w:rsidR="6070CB3C">
        <w:rPr>
          <w:b/>
          <w:bCs/>
        </w:rPr>
        <w:t xml:space="preserve"> in Your City or County</w:t>
      </w:r>
      <w:r w:rsidRPr="706B2C8A" w:rsidR="155C0157">
        <w:rPr>
          <w:b/>
          <w:bCs/>
        </w:rPr>
        <w:t xml:space="preserve"> </w:t>
      </w:r>
    </w:p>
    <w:p w:rsidR="706B2C8A" w:rsidP="706B2C8A" w:rsidRDefault="706B2C8A" w14:paraId="02B846EF" w14:textId="4ED947D0">
      <w:pPr>
        <w:spacing w:after="0"/>
        <w:rPr>
          <w:b/>
          <w:bCs/>
        </w:rPr>
      </w:pPr>
    </w:p>
    <w:p w:rsidR="37CAA035" w:rsidP="706B2C8A" w:rsidRDefault="37CAA035" w14:paraId="25A44482" w14:textId="55D851FE">
      <w:pPr>
        <w:pStyle w:val="ListParagraph"/>
        <w:numPr>
          <w:ilvl w:val="0"/>
          <w:numId w:val="5"/>
        </w:numPr>
        <w:spacing w:after="0"/>
        <w:rPr>
          <w:rFonts w:eastAsiaTheme="minorEastAsia"/>
        </w:rPr>
      </w:pPr>
      <w:r w:rsidRPr="706B2C8A">
        <w:rPr>
          <w:rFonts w:ascii="Calibri" w:hAnsi="Calibri" w:eastAsia="Calibri" w:cs="Calibri"/>
        </w:rPr>
        <w:t>A proclamation is a government recognition that celebrates or acknowledges an important event. Alternately, your local government may call this a ‘r</w:t>
      </w:r>
      <w:r w:rsidRPr="706B2C8A" w:rsidR="39C7ED02">
        <w:rPr>
          <w:rFonts w:ascii="Calibri" w:hAnsi="Calibri" w:eastAsia="Calibri" w:cs="Calibri"/>
        </w:rPr>
        <w:t>esolution.</w:t>
      </w:r>
      <w:r w:rsidRPr="706B2C8A" w:rsidR="7CBBAF00">
        <w:rPr>
          <w:rFonts w:ascii="Calibri" w:hAnsi="Calibri" w:eastAsia="Calibri" w:cs="Calibri"/>
        </w:rPr>
        <w:t>’</w:t>
      </w:r>
    </w:p>
    <w:p w:rsidR="706B2C8A" w:rsidP="203D70B7" w:rsidRDefault="706B2C8A" w14:paraId="7D976E8B" w14:textId="711A7EAB">
      <w:pPr>
        <w:pStyle w:val="ListParagraph"/>
        <w:numPr>
          <w:ilvl w:val="0"/>
          <w:numId w:val="5"/>
        </w:numPr>
        <w:spacing w:after="0"/>
        <w:rPr>
          <w:rFonts w:ascii="Calibri" w:hAnsi="Calibri" w:eastAsia="Calibri" w:cs="Calibri" w:asciiTheme="minorAscii" w:hAnsiTheme="minorAscii" w:eastAsiaTheme="minorAscii" w:cstheme="minorAscii"/>
          <w:sz w:val="22"/>
          <w:szCs w:val="22"/>
        </w:rPr>
      </w:pPr>
      <w:r w:rsidRPr="203D70B7" w:rsidR="04BB4046">
        <w:rPr>
          <w:rFonts w:ascii="Calibri" w:hAnsi="Calibri" w:eastAsia="Calibri" w:cs="Calibri"/>
        </w:rPr>
        <w:t xml:space="preserve">The recognition </w:t>
      </w:r>
      <w:r w:rsidRPr="203D70B7" w:rsidR="21E284B9">
        <w:rPr>
          <w:rFonts w:ascii="Calibri" w:hAnsi="Calibri" w:eastAsia="Calibri" w:cs="Calibri"/>
        </w:rPr>
        <w:t>should be</w:t>
      </w:r>
      <w:r w:rsidRPr="203D70B7" w:rsidR="04BB4046">
        <w:rPr>
          <w:rFonts w:ascii="Calibri" w:hAnsi="Calibri" w:eastAsia="Calibri" w:cs="Calibri"/>
        </w:rPr>
        <w:t xml:space="preserve"> repeated every year</w:t>
      </w:r>
      <w:r w:rsidRPr="203D70B7" w:rsidR="157F9FD7">
        <w:rPr>
          <w:rFonts w:ascii="Calibri" w:hAnsi="Calibri" w:eastAsia="Calibri" w:cs="Calibri"/>
        </w:rPr>
        <w:t xml:space="preserve"> to uphold its importance and influence</w:t>
      </w:r>
      <w:r w:rsidRPr="203D70B7" w:rsidR="04BB4046">
        <w:rPr>
          <w:rFonts w:ascii="Calibri" w:hAnsi="Calibri" w:eastAsia="Calibri" w:cs="Calibri"/>
        </w:rPr>
        <w:t xml:space="preserve">. </w:t>
      </w:r>
      <w:r w:rsidRPr="203D70B7" w:rsidR="04BB4046">
        <w:rPr>
          <w:rFonts w:ascii="Calibri" w:hAnsi="Calibri" w:eastAsia="Calibri" w:cs="Calibri"/>
        </w:rPr>
        <w:t xml:space="preserve"> </w:t>
      </w:r>
      <w:r w:rsidRPr="203D70B7" w:rsidR="76D145D4">
        <w:rPr>
          <w:rFonts w:ascii="Calibri" w:hAnsi="Calibri" w:eastAsia="Calibri" w:cs="Calibri"/>
        </w:rPr>
        <w:t>Additionally, e</w:t>
      </w:r>
      <w:r w:rsidRPr="203D70B7" w:rsidR="04BB4046">
        <w:rPr>
          <w:rFonts w:ascii="Calibri" w:hAnsi="Calibri" w:eastAsia="Calibri" w:cs="Calibri"/>
        </w:rPr>
        <w:t xml:space="preserve">very change in government leadership after elections is </w:t>
      </w:r>
      <w:r w:rsidRPr="203D70B7" w:rsidR="5B4FCC7F">
        <w:rPr>
          <w:rFonts w:ascii="Calibri" w:hAnsi="Calibri" w:eastAsia="Calibri" w:cs="Calibri"/>
        </w:rPr>
        <w:t>an</w:t>
      </w:r>
      <w:r w:rsidRPr="203D70B7" w:rsidR="04BB4046">
        <w:rPr>
          <w:rFonts w:ascii="Calibri" w:hAnsi="Calibri" w:eastAsia="Calibri" w:cs="Calibri"/>
        </w:rPr>
        <w:t xml:space="preserve"> opportunity to create new relationships with policy makers who influence our everyday lives</w:t>
      </w:r>
      <w:r w:rsidRPr="203D70B7" w:rsidR="0D0416A4">
        <w:rPr>
          <w:rFonts w:ascii="Calibri" w:hAnsi="Calibri" w:eastAsia="Calibri" w:cs="Calibri"/>
        </w:rPr>
        <w:t>.</w:t>
      </w:r>
      <w:r w:rsidRPr="203D70B7" w:rsidR="140FA347">
        <w:rPr>
          <w:rFonts w:ascii="Calibri" w:hAnsi="Calibri" w:eastAsia="Calibri" w:cs="Calibri"/>
        </w:rPr>
        <w:t xml:space="preserve"> Community members, like you, have the power to ensure MAAM continues every year</w:t>
      </w:r>
      <w:r w:rsidRPr="203D70B7" w:rsidR="1D2F898C">
        <w:rPr>
          <w:rFonts w:ascii="Calibri" w:hAnsi="Calibri" w:eastAsia="Calibri" w:cs="Calibri"/>
        </w:rPr>
        <w:t>.</w:t>
      </w:r>
    </w:p>
    <w:p w:rsidR="203D70B7" w:rsidP="203D70B7" w:rsidRDefault="203D70B7" w14:paraId="12A050D1" w14:textId="580E893A">
      <w:pPr>
        <w:pStyle w:val="Normal"/>
        <w:spacing w:after="0"/>
        <w:ind w:left="0"/>
        <w:rPr>
          <w:rFonts w:ascii="Calibri" w:hAnsi="Calibri" w:eastAsia="Calibri" w:cs="Calibri"/>
        </w:rPr>
      </w:pPr>
    </w:p>
    <w:p w:rsidR="20D07E44" w:rsidP="706B2C8A" w:rsidRDefault="20D07E44" w14:paraId="743E4999" w14:textId="7F902D0F">
      <w:pPr>
        <w:spacing w:after="0"/>
        <w:rPr>
          <w:rFonts w:ascii="Calibri" w:hAnsi="Calibri" w:eastAsia="Calibri" w:cs="Calibri"/>
          <w:b w:val="1"/>
          <w:bCs w:val="1"/>
          <w:u w:val="single"/>
        </w:rPr>
      </w:pPr>
      <w:r w:rsidRPr="203D70B7" w:rsidR="0D0416A4">
        <w:rPr>
          <w:rFonts w:ascii="Calibri" w:hAnsi="Calibri" w:eastAsia="Calibri" w:cs="Calibri"/>
          <w:b w:val="1"/>
          <w:bCs w:val="1"/>
          <w:u w:val="single"/>
        </w:rPr>
        <w:t>Steps to</w:t>
      </w:r>
      <w:r w:rsidRPr="203D70B7" w:rsidR="3D84DF2F">
        <w:rPr>
          <w:rFonts w:ascii="Calibri" w:hAnsi="Calibri" w:eastAsia="Calibri" w:cs="Calibri"/>
          <w:b w:val="1"/>
          <w:bCs w:val="1"/>
          <w:u w:val="single"/>
        </w:rPr>
        <w:t xml:space="preserve"> </w:t>
      </w:r>
      <w:r w:rsidRPr="203D70B7" w:rsidR="21E284B9">
        <w:rPr>
          <w:rFonts w:ascii="Calibri" w:hAnsi="Calibri" w:eastAsia="Calibri" w:cs="Calibri"/>
          <w:b w:val="1"/>
          <w:bCs w:val="1"/>
          <w:u w:val="single"/>
        </w:rPr>
        <w:t>Obtain</w:t>
      </w:r>
      <w:r w:rsidRPr="203D70B7" w:rsidR="21E284B9">
        <w:rPr>
          <w:rFonts w:ascii="Calibri" w:hAnsi="Calibri" w:eastAsia="Calibri" w:cs="Calibri"/>
          <w:b w:val="1"/>
          <w:bCs w:val="1"/>
          <w:u w:val="single"/>
        </w:rPr>
        <w:t xml:space="preserve"> </w:t>
      </w:r>
      <w:r w:rsidRPr="203D70B7" w:rsidR="3D84DF2F">
        <w:rPr>
          <w:rFonts w:ascii="Calibri" w:hAnsi="Calibri" w:eastAsia="Calibri" w:cs="Calibri"/>
          <w:b w:val="1"/>
          <w:bCs w:val="1"/>
          <w:u w:val="single"/>
        </w:rPr>
        <w:t>a</w:t>
      </w:r>
      <w:r w:rsidRPr="203D70B7" w:rsidR="34E7F905">
        <w:rPr>
          <w:rFonts w:ascii="Calibri" w:hAnsi="Calibri" w:eastAsia="Calibri" w:cs="Calibri"/>
          <w:b w:val="1"/>
          <w:bCs w:val="1"/>
          <w:u w:val="single"/>
        </w:rPr>
        <w:t xml:space="preserve"> </w:t>
      </w:r>
      <w:r w:rsidRPr="203D70B7" w:rsidR="0D0416A4">
        <w:rPr>
          <w:rFonts w:ascii="Calibri" w:hAnsi="Calibri" w:eastAsia="Calibri" w:cs="Calibri"/>
          <w:b w:val="1"/>
          <w:bCs w:val="1"/>
          <w:u w:val="single"/>
        </w:rPr>
        <w:t>MA</w:t>
      </w:r>
      <w:r w:rsidRPr="203D70B7" w:rsidR="69268B1B">
        <w:rPr>
          <w:rFonts w:ascii="Calibri" w:hAnsi="Calibri" w:eastAsia="Calibri" w:cs="Calibri"/>
          <w:b w:val="1"/>
          <w:bCs w:val="1"/>
          <w:u w:val="single"/>
        </w:rPr>
        <w:t>A</w:t>
      </w:r>
      <w:r w:rsidRPr="203D70B7" w:rsidR="0D0416A4">
        <w:rPr>
          <w:rFonts w:ascii="Calibri" w:hAnsi="Calibri" w:eastAsia="Calibri" w:cs="Calibri"/>
          <w:b w:val="1"/>
          <w:bCs w:val="1"/>
          <w:u w:val="single"/>
        </w:rPr>
        <w:t>M Proclamation:</w:t>
      </w:r>
      <w:r w:rsidRPr="203D70B7" w:rsidR="0D0416A4">
        <w:rPr>
          <w:rFonts w:ascii="Calibri" w:hAnsi="Calibri" w:eastAsia="Calibri" w:cs="Calibri"/>
          <w:b w:val="1"/>
          <w:bCs w:val="1"/>
        </w:rPr>
        <w:t xml:space="preserve"> </w:t>
      </w:r>
    </w:p>
    <w:p w:rsidR="706B2C8A" w:rsidP="706B2C8A" w:rsidRDefault="706B2C8A" w14:paraId="72C5BAC6" w14:textId="6B42109D">
      <w:pPr>
        <w:spacing w:after="0"/>
        <w:rPr>
          <w:rFonts w:ascii="Calibri" w:hAnsi="Calibri" w:eastAsia="Calibri" w:cs="Calibri"/>
          <w:b/>
          <w:bCs/>
        </w:rPr>
      </w:pPr>
    </w:p>
    <w:p w:rsidR="407197C5" w:rsidP="706B2C8A" w:rsidRDefault="0830530F" w14:paraId="30908D6A" w14:textId="26645E09">
      <w:pPr>
        <w:spacing w:after="0"/>
        <w:rPr>
          <w:rFonts w:ascii="Calibri" w:hAnsi="Calibri" w:eastAsia="Calibri" w:cs="Calibri"/>
        </w:rPr>
      </w:pPr>
      <w:r w:rsidRPr="203D70B7" w:rsidR="430F7190">
        <w:rPr>
          <w:rFonts w:ascii="Calibri" w:hAnsi="Calibri" w:eastAsia="Calibri" w:cs="Calibri"/>
        </w:rPr>
        <w:t>Just about a</w:t>
      </w:r>
      <w:r w:rsidRPr="203D70B7" w:rsidR="73B02748">
        <w:rPr>
          <w:rFonts w:ascii="Calibri" w:hAnsi="Calibri" w:eastAsia="Calibri" w:cs="Calibri"/>
        </w:rPr>
        <w:t xml:space="preserve">nyone </w:t>
      </w:r>
      <w:r w:rsidRPr="203D70B7" w:rsidR="612F319B">
        <w:rPr>
          <w:rFonts w:ascii="Calibri" w:hAnsi="Calibri" w:eastAsia="Calibri" w:cs="Calibri"/>
        </w:rPr>
        <w:t xml:space="preserve">can ask </w:t>
      </w:r>
      <w:r w:rsidRPr="203D70B7" w:rsidR="21E284B9">
        <w:rPr>
          <w:rFonts w:ascii="Calibri" w:hAnsi="Calibri" w:eastAsia="Calibri" w:cs="Calibri"/>
        </w:rPr>
        <w:t>the</w:t>
      </w:r>
      <w:r w:rsidRPr="203D70B7" w:rsidR="21E284B9">
        <w:rPr>
          <w:rFonts w:ascii="Calibri" w:hAnsi="Calibri" w:eastAsia="Calibri" w:cs="Calibri"/>
        </w:rPr>
        <w:t xml:space="preserve"> </w:t>
      </w:r>
      <w:r w:rsidRPr="203D70B7" w:rsidR="612F319B">
        <w:rPr>
          <w:rFonts w:ascii="Calibri" w:hAnsi="Calibri" w:eastAsia="Calibri" w:cs="Calibri"/>
        </w:rPr>
        <w:t>elected officials within the</w:t>
      </w:r>
      <w:r w:rsidRPr="203D70B7" w:rsidR="21E284B9">
        <w:rPr>
          <w:rFonts w:ascii="Calibri" w:hAnsi="Calibri" w:eastAsia="Calibri" w:cs="Calibri"/>
        </w:rPr>
        <w:t>ir</w:t>
      </w:r>
      <w:r w:rsidRPr="203D70B7" w:rsidR="612F319B">
        <w:rPr>
          <w:rFonts w:ascii="Calibri" w:hAnsi="Calibri" w:eastAsia="Calibri" w:cs="Calibri"/>
        </w:rPr>
        <w:t xml:space="preserve"> city, county, </w:t>
      </w:r>
      <w:r w:rsidRPr="203D70B7" w:rsidR="162333EC">
        <w:rPr>
          <w:rFonts w:ascii="Calibri" w:hAnsi="Calibri" w:eastAsia="Calibri" w:cs="Calibri"/>
        </w:rPr>
        <w:t>or</w:t>
      </w:r>
      <w:r w:rsidRPr="203D70B7" w:rsidR="612F319B">
        <w:rPr>
          <w:rFonts w:ascii="Calibri" w:hAnsi="Calibri" w:eastAsia="Calibri" w:cs="Calibri"/>
        </w:rPr>
        <w:t xml:space="preserve"> school board to </w:t>
      </w:r>
      <w:r w:rsidRPr="203D70B7" w:rsidR="292DE986">
        <w:rPr>
          <w:rFonts w:ascii="Calibri" w:hAnsi="Calibri" w:eastAsia="Calibri" w:cs="Calibri"/>
        </w:rPr>
        <w:t xml:space="preserve">introduce </w:t>
      </w:r>
      <w:r w:rsidRPr="203D70B7" w:rsidR="21E284B9">
        <w:rPr>
          <w:rFonts w:ascii="Calibri" w:hAnsi="Calibri" w:eastAsia="Calibri" w:cs="Calibri"/>
        </w:rPr>
        <w:t xml:space="preserve">a </w:t>
      </w:r>
      <w:r w:rsidRPr="203D70B7" w:rsidR="292DE986">
        <w:rPr>
          <w:rFonts w:ascii="Calibri" w:hAnsi="Calibri" w:eastAsia="Calibri" w:cs="Calibri"/>
        </w:rPr>
        <w:t>M</w:t>
      </w:r>
      <w:r w:rsidRPr="203D70B7" w:rsidR="023A845D">
        <w:rPr>
          <w:rFonts w:ascii="Calibri" w:hAnsi="Calibri" w:eastAsia="Calibri" w:cs="Calibri"/>
        </w:rPr>
        <w:t>A</w:t>
      </w:r>
      <w:r w:rsidRPr="203D70B7" w:rsidR="292DE986">
        <w:rPr>
          <w:rFonts w:ascii="Calibri" w:hAnsi="Calibri" w:eastAsia="Calibri" w:cs="Calibri"/>
        </w:rPr>
        <w:t>AM</w:t>
      </w:r>
      <w:r w:rsidRPr="203D70B7" w:rsidR="21E284B9">
        <w:rPr>
          <w:rFonts w:ascii="Calibri" w:hAnsi="Calibri" w:eastAsia="Calibri" w:cs="Calibri"/>
        </w:rPr>
        <w:t xml:space="preserve"> proclamation</w:t>
      </w:r>
      <w:r w:rsidRPr="203D70B7" w:rsidR="612F319B">
        <w:rPr>
          <w:rFonts w:ascii="Calibri" w:hAnsi="Calibri" w:eastAsia="Calibri" w:cs="Calibri"/>
        </w:rPr>
        <w:t>.</w:t>
      </w:r>
      <w:r w:rsidRPr="203D70B7" w:rsidR="59692FC7">
        <w:rPr>
          <w:rFonts w:ascii="Calibri" w:hAnsi="Calibri" w:eastAsia="Calibri" w:cs="Calibri"/>
        </w:rPr>
        <w:t xml:space="preserve"> </w:t>
      </w:r>
      <w:r w:rsidRPr="203D70B7" w:rsidR="21E284B9">
        <w:rPr>
          <w:rFonts w:ascii="Calibri" w:hAnsi="Calibri" w:eastAsia="Calibri" w:cs="Calibri"/>
        </w:rPr>
        <w:t>The m</w:t>
      </w:r>
      <w:r w:rsidRPr="203D70B7" w:rsidR="52149D6C">
        <w:rPr>
          <w:rFonts w:ascii="Calibri" w:hAnsi="Calibri" w:eastAsia="Calibri" w:cs="Calibri"/>
        </w:rPr>
        <w:t>ost</w:t>
      </w:r>
      <w:r w:rsidRPr="203D70B7" w:rsidR="52149D6C">
        <w:rPr>
          <w:rFonts w:ascii="Calibri" w:hAnsi="Calibri" w:eastAsia="Calibri" w:cs="Calibri"/>
        </w:rPr>
        <w:t xml:space="preserve"> recent proclamations are listed at </w:t>
      </w:r>
      <w:hyperlink r:id="R8a49637392b04cd1">
        <w:r w:rsidRPr="203D70B7" w:rsidR="52149D6C">
          <w:rPr>
            <w:rStyle w:val="Hyperlink"/>
            <w:rFonts w:ascii="Calibri" w:hAnsi="Calibri" w:eastAsia="Calibri" w:cs="Calibri"/>
          </w:rPr>
          <w:t>bit.ly/2020amaam.</w:t>
        </w:r>
      </w:hyperlink>
      <w:r w:rsidRPr="203D70B7" w:rsidR="52149D6C">
        <w:rPr>
          <w:rFonts w:ascii="Calibri" w:hAnsi="Calibri" w:eastAsia="Calibri" w:cs="Calibri"/>
        </w:rPr>
        <w:t xml:space="preserve"> </w:t>
      </w:r>
      <w:r w:rsidRPr="203D70B7" w:rsidR="7716511B">
        <w:rPr>
          <w:rFonts w:ascii="Calibri" w:hAnsi="Calibri" w:eastAsia="Calibri" w:cs="Calibri"/>
        </w:rPr>
        <w:t>In order to establish MA</w:t>
      </w:r>
      <w:r w:rsidRPr="203D70B7" w:rsidR="67480B2C">
        <w:rPr>
          <w:rFonts w:ascii="Calibri" w:hAnsi="Calibri" w:eastAsia="Calibri" w:cs="Calibri"/>
        </w:rPr>
        <w:t>A</w:t>
      </w:r>
      <w:r w:rsidRPr="203D70B7" w:rsidR="7716511B">
        <w:rPr>
          <w:rFonts w:ascii="Calibri" w:hAnsi="Calibri" w:eastAsia="Calibri" w:cs="Calibri"/>
        </w:rPr>
        <w:t>M in your local community</w:t>
      </w:r>
      <w:r w:rsidRPr="203D70B7" w:rsidR="11FCF77F">
        <w:rPr>
          <w:rFonts w:ascii="Calibri" w:hAnsi="Calibri" w:eastAsia="Calibri" w:cs="Calibri"/>
        </w:rPr>
        <w:t xml:space="preserve"> to mirror that of the state’s</w:t>
      </w:r>
      <w:r w:rsidRPr="203D70B7" w:rsidR="7716511B">
        <w:rPr>
          <w:rFonts w:ascii="Calibri" w:hAnsi="Calibri" w:eastAsia="Calibri" w:cs="Calibri"/>
        </w:rPr>
        <w:t>, follow the</w:t>
      </w:r>
      <w:r w:rsidRPr="203D70B7" w:rsidR="30D7234B">
        <w:rPr>
          <w:rFonts w:ascii="Calibri" w:hAnsi="Calibri" w:eastAsia="Calibri" w:cs="Calibri"/>
        </w:rPr>
        <w:t xml:space="preserve">se </w:t>
      </w:r>
      <w:r w:rsidRPr="203D70B7" w:rsidR="7716511B">
        <w:rPr>
          <w:rFonts w:ascii="Calibri" w:hAnsi="Calibri" w:eastAsia="Calibri" w:cs="Calibri"/>
        </w:rPr>
        <w:t>steps:</w:t>
      </w:r>
    </w:p>
    <w:p w:rsidR="706B2C8A" w:rsidP="706B2C8A" w:rsidRDefault="706B2C8A" w14:paraId="71726B99" w14:textId="0A502B2C">
      <w:pPr>
        <w:spacing w:after="0"/>
        <w:rPr>
          <w:rFonts w:ascii="Calibri" w:hAnsi="Calibri" w:eastAsia="Calibri" w:cs="Calibri"/>
        </w:rPr>
      </w:pPr>
    </w:p>
    <w:p w:rsidR="604655FD" w:rsidP="203D70B7" w:rsidRDefault="604655FD" w14:paraId="09E3F183" w14:textId="41C74158">
      <w:pPr>
        <w:pStyle w:val="ListParagraph"/>
        <w:numPr>
          <w:ilvl w:val="0"/>
          <w:numId w:val="1"/>
        </w:numPr>
        <w:spacing w:after="0"/>
        <w:rPr>
          <w:rFonts w:ascii="Calibri" w:hAnsi="Calibri" w:eastAsia="Calibri" w:cs="Calibri" w:asciiTheme="minorAscii" w:hAnsiTheme="minorAscii" w:eastAsiaTheme="minorAscii" w:cstheme="minorAscii"/>
          <w:sz w:val="22"/>
          <w:szCs w:val="22"/>
        </w:rPr>
      </w:pPr>
      <w:r w:rsidRPr="203D70B7" w:rsidR="10B279D3">
        <w:rPr>
          <w:rFonts w:ascii="Calibri" w:hAnsi="Calibri" w:eastAsia="Calibri" w:cs="Calibri"/>
        </w:rPr>
        <w:t>Call or email the office of the executive official in charge of your city, county, or school board to ask if they would be willing to introduce a</w:t>
      </w:r>
      <w:r w:rsidRPr="203D70B7" w:rsidR="5E06ADDD">
        <w:rPr>
          <w:rFonts w:ascii="Calibri" w:hAnsi="Calibri" w:eastAsia="Calibri" w:cs="Calibri"/>
        </w:rPr>
        <w:t xml:space="preserve"> Muslim Appreciation and Awareness Month</w:t>
      </w:r>
      <w:r w:rsidRPr="203D70B7" w:rsidR="10B279D3">
        <w:rPr>
          <w:rFonts w:ascii="Calibri" w:hAnsi="Calibri" w:eastAsia="Calibri" w:cs="Calibri"/>
        </w:rPr>
        <w:t xml:space="preserve"> proclamation. Find their contact information at </w:t>
      </w:r>
      <w:hyperlink r:id="R57ffbd4708764e45">
        <w:r w:rsidRPr="203D70B7" w:rsidR="10B279D3">
          <w:rPr>
            <w:rStyle w:val="Hyperlink"/>
            <w:rFonts w:ascii="Calibri" w:hAnsi="Calibri" w:eastAsia="Calibri" w:cs="Calibri"/>
          </w:rPr>
          <w:t>https://www.usa.gov/elected-officials</w:t>
        </w:r>
      </w:hyperlink>
      <w:r w:rsidRPr="203D70B7" w:rsidR="10B279D3">
        <w:rPr>
          <w:rFonts w:ascii="Calibri" w:hAnsi="Calibri" w:eastAsia="Calibri" w:cs="Calibri"/>
        </w:rPr>
        <w:t xml:space="preserve"> or email</w:t>
      </w:r>
      <w:r w:rsidRPr="203D70B7" w:rsidR="61DE4689">
        <w:rPr>
          <w:rFonts w:ascii="Calibri" w:hAnsi="Calibri" w:eastAsia="Calibri" w:cs="Calibri"/>
        </w:rPr>
        <w:t xml:space="preserve"> </w:t>
      </w:r>
      <w:hyperlink r:id="Re7a400a76b5746a8">
        <w:r w:rsidRPr="203D70B7" w:rsidR="61DE4689">
          <w:rPr>
            <w:rStyle w:val="Hyperlink"/>
            <w:rFonts w:ascii="Calibri" w:hAnsi="Calibri" w:eastAsia="Calibri" w:cs="Calibri"/>
            <w:b w:val="0"/>
            <w:bCs w:val="0"/>
            <w:i w:val="0"/>
            <w:iCs w:val="0"/>
            <w:caps w:val="0"/>
            <w:smallCaps w:val="0"/>
            <w:noProof w:val="0"/>
            <w:sz w:val="22"/>
            <w:szCs w:val="22"/>
            <w:lang w:val="en-US"/>
          </w:rPr>
          <w:t>info@sfba.cair.com</w:t>
        </w:r>
      </w:hyperlink>
      <w:r w:rsidRPr="203D70B7" w:rsidR="61DE468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03D70B7" w:rsidR="10B279D3">
        <w:rPr>
          <w:rFonts w:ascii="Calibri" w:hAnsi="Calibri" w:eastAsia="Calibri" w:cs="Calibri"/>
        </w:rPr>
        <w:t>for further assistance</w:t>
      </w:r>
      <w:r w:rsidRPr="203D70B7" w:rsidR="10B279D3">
        <w:rPr>
          <w:rFonts w:ascii="Calibri" w:hAnsi="Calibri" w:eastAsia="Calibri" w:cs="Calibri"/>
        </w:rPr>
        <w:t xml:space="preserve"> </w:t>
      </w:r>
    </w:p>
    <w:p w:rsidR="1EEB3B2F" w:rsidP="203D70B7" w:rsidRDefault="1EEB3B2F" w14:paraId="6E885C1C" w14:textId="326F976D">
      <w:pPr>
        <w:pStyle w:val="ListParagraph"/>
        <w:numPr>
          <w:ilvl w:val="0"/>
          <w:numId w:val="1"/>
        </w:numPr>
        <w:spacing w:after="0"/>
        <w:rPr>
          <w:rFonts w:eastAsia="" w:eastAsiaTheme="minorEastAsia"/>
        </w:rPr>
      </w:pPr>
      <w:r w:rsidR="3D1033B2">
        <w:rPr/>
        <w:t xml:space="preserve">Work with community leaders to build on </w:t>
      </w:r>
      <w:r w:rsidR="079FCA4E">
        <w:rPr/>
        <w:t xml:space="preserve">the </w:t>
      </w:r>
      <w:r w:rsidR="26586159">
        <w:rPr/>
        <w:t xml:space="preserve">sample </w:t>
      </w:r>
      <w:r w:rsidR="079FCA4E">
        <w:rPr/>
        <w:t xml:space="preserve">MAAM </w:t>
      </w:r>
      <w:r w:rsidR="365DCC76">
        <w:rPr/>
        <w:t xml:space="preserve">proclamation/resolution </w:t>
      </w:r>
      <w:r w:rsidR="079FCA4E">
        <w:rPr/>
        <w:t>language below</w:t>
      </w:r>
      <w:r w:rsidR="1520A1A1">
        <w:rPr/>
        <w:t>. Provide your draft language to the official’s office and work with them as they take the steps to get it passed</w:t>
      </w:r>
    </w:p>
    <w:p w:rsidR="1EEB3B2F" w:rsidP="203D70B7" w:rsidRDefault="1EEB3B2F" w14:paraId="08A7CCD5" w14:textId="118EC775">
      <w:pPr>
        <w:pStyle w:val="ListParagraph"/>
        <w:numPr>
          <w:ilvl w:val="0"/>
          <w:numId w:val="1"/>
        </w:numPr>
        <w:spacing w:after="0"/>
        <w:rPr>
          <w:rFonts w:eastAsia="" w:eastAsiaTheme="minorEastAsia"/>
        </w:rPr>
      </w:pPr>
      <w:r w:rsidR="079FCA4E">
        <w:rPr/>
        <w:t xml:space="preserve">Invite </w:t>
      </w:r>
      <w:r w:rsidR="116E360D">
        <w:rPr/>
        <w:t>c</w:t>
      </w:r>
      <w:r w:rsidR="079FCA4E">
        <w:rPr/>
        <w:t xml:space="preserve">ommunity </w:t>
      </w:r>
      <w:r w:rsidR="086092B8">
        <w:rPr/>
        <w:t>l</w:t>
      </w:r>
      <w:r w:rsidR="079FCA4E">
        <w:rPr/>
        <w:t xml:space="preserve">eaders and Muslim </w:t>
      </w:r>
      <w:r w:rsidR="39D74791">
        <w:rPr/>
        <w:t>o</w:t>
      </w:r>
      <w:r w:rsidR="079FCA4E">
        <w:rPr/>
        <w:t xml:space="preserve">rganizations to accept the </w:t>
      </w:r>
      <w:r w:rsidR="3C9DE842">
        <w:rPr/>
        <w:t>p</w:t>
      </w:r>
      <w:r w:rsidR="079FCA4E">
        <w:rPr/>
        <w:t>roclamation when it is passed</w:t>
      </w:r>
      <w:r w:rsidR="754E827F">
        <w:rPr/>
        <w:t xml:space="preserve"> and presented to the community</w:t>
      </w:r>
    </w:p>
    <w:p w:rsidR="6884C2DB" w:rsidP="706B2C8A" w:rsidRDefault="6884C2DB" w14:paraId="5E846884" w14:textId="4ACC6723">
      <w:pPr>
        <w:pStyle w:val="ListParagraph"/>
        <w:numPr>
          <w:ilvl w:val="0"/>
          <w:numId w:val="1"/>
        </w:numPr>
        <w:spacing w:after="0"/>
        <w:rPr/>
      </w:pPr>
      <w:r w:rsidRPr="203D70B7" w:rsidR="511F1BAD">
        <w:rPr>
          <w:rFonts w:ascii="Calibri" w:hAnsi="Calibri" w:eastAsia="Calibri" w:cs="Calibri"/>
        </w:rPr>
        <w:t xml:space="preserve">Share your success </w:t>
      </w:r>
      <w:r w:rsidRPr="203D70B7" w:rsidR="18946465">
        <w:rPr>
          <w:rFonts w:ascii="Calibri" w:hAnsi="Calibri" w:eastAsia="Calibri" w:cs="Calibri"/>
        </w:rPr>
        <w:t xml:space="preserve">stories </w:t>
      </w:r>
      <w:r w:rsidRPr="203D70B7" w:rsidR="511F1BAD">
        <w:rPr>
          <w:rFonts w:ascii="Calibri" w:hAnsi="Calibri" w:eastAsia="Calibri" w:cs="Calibri"/>
        </w:rPr>
        <w:t>and pictures with us at</w:t>
      </w:r>
      <w:r w:rsidRPr="203D70B7" w:rsidR="5D253236">
        <w:rPr>
          <w:rFonts w:ascii="Calibri" w:hAnsi="Calibri" w:eastAsia="Calibri" w:cs="Calibri"/>
        </w:rPr>
        <w:t xml:space="preserve"> </w:t>
      </w:r>
      <w:hyperlink r:id="Ree0e088853b2444b">
        <w:r w:rsidRPr="203D70B7" w:rsidR="5D253236">
          <w:rPr>
            <w:rStyle w:val="Hyperlink"/>
            <w:rFonts w:ascii="Calibri" w:hAnsi="Calibri" w:eastAsia="Calibri" w:cs="Calibri"/>
          </w:rPr>
          <w:t>info@sfba.cair.com</w:t>
        </w:r>
      </w:hyperlink>
      <w:r w:rsidRPr="203D70B7" w:rsidR="5D253236">
        <w:rPr>
          <w:rFonts w:ascii="Calibri" w:hAnsi="Calibri" w:eastAsia="Calibri" w:cs="Calibri"/>
        </w:rPr>
        <w:t xml:space="preserve"> </w:t>
      </w:r>
      <w:r w:rsidRPr="203D70B7" w:rsidR="511F1BAD">
        <w:rPr>
          <w:rFonts w:ascii="Calibri" w:hAnsi="Calibri" w:eastAsia="Calibri" w:cs="Calibri"/>
        </w:rPr>
        <w:t>so that we can highlight them</w:t>
      </w:r>
      <w:r w:rsidRPr="203D70B7" w:rsidR="395554D3">
        <w:rPr>
          <w:rFonts w:ascii="Calibri" w:hAnsi="Calibri" w:eastAsia="Calibri" w:cs="Calibri"/>
        </w:rPr>
        <w:t>, and tag partners,</w:t>
      </w:r>
      <w:r w:rsidRPr="203D70B7" w:rsidR="511F1BAD">
        <w:rPr>
          <w:rFonts w:ascii="Calibri" w:hAnsi="Calibri" w:eastAsia="Calibri" w:cs="Calibri"/>
        </w:rPr>
        <w:t xml:space="preserve"> on </w:t>
      </w:r>
      <w:r w:rsidRPr="203D70B7" w:rsidR="7783782C">
        <w:rPr>
          <w:rFonts w:ascii="Calibri" w:hAnsi="Calibri" w:eastAsia="Calibri" w:cs="Calibri"/>
        </w:rPr>
        <w:t xml:space="preserve">CAIR’s </w:t>
      </w:r>
      <w:r w:rsidRPr="203D70B7" w:rsidR="511F1BAD">
        <w:rPr>
          <w:rFonts w:ascii="Calibri" w:hAnsi="Calibri" w:eastAsia="Calibri" w:cs="Calibri"/>
        </w:rPr>
        <w:t>social media</w:t>
      </w:r>
      <w:r w:rsidRPr="203D70B7" w:rsidR="4F687296">
        <w:rPr>
          <w:rFonts w:ascii="Calibri" w:hAnsi="Calibri" w:eastAsia="Calibri" w:cs="Calibri"/>
        </w:rPr>
        <w:t>!</w:t>
      </w:r>
    </w:p>
    <w:p w:rsidR="706B2C8A" w:rsidP="706B2C8A" w:rsidRDefault="706B2C8A" w14:paraId="5C999DE5" w14:textId="215FA072">
      <w:pPr>
        <w:spacing w:after="0"/>
      </w:pPr>
    </w:p>
    <w:p w:rsidR="6884C2DB" w:rsidP="706B2C8A" w:rsidRDefault="6884C2DB" w14:paraId="2FA8EE74" w14:textId="122FBA55">
      <w:pPr>
        <w:spacing w:after="0"/>
      </w:pPr>
      <w:r w:rsidR="3776BC34">
        <w:rPr/>
        <w:t xml:space="preserve">NOTE: </w:t>
      </w:r>
      <w:r w:rsidR="511F1BAD">
        <w:rPr/>
        <w:t>While we’ve provided sample language for a proclamation</w:t>
      </w:r>
      <w:r w:rsidR="477BE300">
        <w:rPr/>
        <w:t>,</w:t>
      </w:r>
      <w:r w:rsidR="511F1BAD">
        <w:rPr/>
        <w:t xml:space="preserve"> we encourage you to adapt it so </w:t>
      </w:r>
      <w:r w:rsidR="1762D039">
        <w:rPr/>
        <w:t xml:space="preserve">that </w:t>
      </w:r>
      <w:r w:rsidR="511F1BAD">
        <w:rPr/>
        <w:t>it is unique to your local community</w:t>
      </w:r>
      <w:r w:rsidR="618679FA">
        <w:rPr/>
        <w:t xml:space="preserve">. </w:t>
      </w:r>
      <w:r w:rsidR="622014A8">
        <w:rPr/>
        <w:t xml:space="preserve">Discuss how you would like </w:t>
      </w:r>
      <w:r w:rsidR="511F1BAD">
        <w:rPr/>
        <w:t>to uplift your Muslim communit</w:t>
      </w:r>
      <w:r w:rsidR="7D962F9F">
        <w:rPr/>
        <w:t xml:space="preserve">y’s accomplishments and volunteerism, as well as highlight any specific struggles you have </w:t>
      </w:r>
      <w:r w:rsidR="6A8C7BD8">
        <w:rPr/>
        <w:t>overcome</w:t>
      </w:r>
      <w:r w:rsidR="7D962F9F">
        <w:rPr/>
        <w:t xml:space="preserve">. </w:t>
      </w:r>
    </w:p>
    <w:p w:rsidR="706B2C8A" w:rsidP="706B2C8A" w:rsidRDefault="706B2C8A" w14:paraId="63D7FB86" w14:textId="3A69C23F">
      <w:pPr>
        <w:spacing w:after="0"/>
      </w:pPr>
    </w:p>
    <w:p w:rsidR="221769D4" w:rsidP="706B2C8A" w:rsidRDefault="221769D4" w14:paraId="20AFD042" w14:textId="44CDF51A">
      <w:pPr>
        <w:spacing w:after="0"/>
        <w:rPr>
          <w:b/>
          <w:bCs/>
        </w:rPr>
      </w:pPr>
      <w:r w:rsidRPr="706B2C8A">
        <w:rPr>
          <w:b/>
          <w:bCs/>
        </w:rPr>
        <w:t xml:space="preserve">Sample Language: </w:t>
      </w:r>
    </w:p>
    <w:p w:rsidR="706B2C8A" w:rsidP="706B2C8A" w:rsidRDefault="706B2C8A" w14:paraId="5272A816" w14:textId="46992576">
      <w:pPr>
        <w:spacing w:after="0"/>
      </w:pPr>
    </w:p>
    <w:p w:rsidR="221769D4" w:rsidP="706B2C8A" w:rsidRDefault="221769D4" w14:paraId="6FC4456B" w14:textId="3EA582A5">
      <w:pPr>
        <w:rPr>
          <w:rFonts w:ascii="Times New Roman" w:hAnsi="Times New Roman" w:eastAsia="Times New Roman" w:cs="Times New Roman"/>
          <w:color w:val="000000" w:themeColor="text1"/>
          <w:sz w:val="24"/>
          <w:szCs w:val="24"/>
        </w:rPr>
      </w:pPr>
      <w:r w:rsidRPr="706B2C8A">
        <w:rPr>
          <w:rFonts w:ascii="Times New Roman" w:hAnsi="Times New Roman" w:eastAsia="Times New Roman" w:cs="Times New Roman"/>
          <w:b/>
          <w:bCs/>
          <w:color w:val="000000" w:themeColor="text1"/>
          <w:sz w:val="24"/>
          <w:szCs w:val="24"/>
        </w:rPr>
        <w:t>MUSLIM APPRECIATION AND AWARENESS MONTH</w:t>
      </w:r>
    </w:p>
    <w:p w:rsidR="706B2C8A" w:rsidP="706B2C8A" w:rsidRDefault="706B2C8A" w14:paraId="669F968D" w14:textId="4F4D9AD3">
      <w:pPr>
        <w:rPr>
          <w:rFonts w:ascii="Times New Roman" w:hAnsi="Times New Roman" w:eastAsia="Times New Roman" w:cs="Times New Roman"/>
          <w:color w:val="000000" w:themeColor="text1"/>
          <w:sz w:val="24"/>
          <w:szCs w:val="24"/>
        </w:rPr>
      </w:pPr>
    </w:p>
    <w:p w:rsidR="221769D4" w:rsidP="706B2C8A" w:rsidRDefault="221769D4" w14:paraId="58A61B6B" w14:textId="27BA36FC">
      <w:pPr>
        <w:rPr>
          <w:rFonts w:ascii="Times New Roman" w:hAnsi="Times New Roman" w:eastAsia="Times New Roman" w:cs="Times New Roman"/>
          <w:color w:val="000000" w:themeColor="text1"/>
        </w:rPr>
      </w:pPr>
      <w:r w:rsidRPr="706B2C8A">
        <w:rPr>
          <w:rFonts w:ascii="Times New Roman" w:hAnsi="Times New Roman" w:eastAsia="Times New Roman" w:cs="Times New Roman"/>
          <w:color w:val="000000" w:themeColor="text1"/>
          <w:sz w:val="24"/>
          <w:szCs w:val="24"/>
        </w:rPr>
        <w:t xml:space="preserve">City of </w:t>
      </w:r>
      <w:r w:rsidRPr="706B2C8A">
        <w:rPr>
          <w:rFonts w:ascii="Times New Roman" w:hAnsi="Times New Roman" w:eastAsia="Times New Roman" w:cs="Times New Roman"/>
          <w:color w:val="000000" w:themeColor="text1"/>
        </w:rPr>
        <w:t>_______</w:t>
      </w:r>
      <w:r w:rsidRPr="706B2C8A" w:rsidR="453AA70B">
        <w:rPr>
          <w:rFonts w:ascii="Times New Roman" w:hAnsi="Times New Roman" w:eastAsia="Times New Roman" w:cs="Times New Roman"/>
          <w:color w:val="000000" w:themeColor="text1"/>
        </w:rPr>
        <w:t xml:space="preserve"> Proclamation [or ‘Resolution’]</w:t>
      </w:r>
    </w:p>
    <w:p w:rsidR="706B2C8A" w:rsidP="706B2C8A" w:rsidRDefault="706B2C8A" w14:paraId="02F73F30" w14:textId="0431B147">
      <w:pPr>
        <w:rPr>
          <w:rFonts w:ascii="Times New Roman" w:hAnsi="Times New Roman" w:eastAsia="Times New Roman" w:cs="Times New Roman"/>
          <w:color w:val="000000" w:themeColor="text1"/>
          <w:sz w:val="24"/>
          <w:szCs w:val="24"/>
        </w:rPr>
      </w:pPr>
    </w:p>
    <w:p w:rsidR="221769D4" w:rsidP="706B2C8A" w:rsidRDefault="221769D4" w14:paraId="64ADC65E" w14:textId="1F3192CE">
      <w:pPr>
        <w:ind w:firstLine="720"/>
        <w:rPr>
          <w:rFonts w:ascii="Times New Roman" w:hAnsi="Times New Roman" w:eastAsia="Times New Roman" w:cs="Times New Roman"/>
          <w:color w:val="000000" w:themeColor="text1"/>
        </w:rPr>
      </w:pPr>
      <w:r w:rsidRPr="706B2C8A">
        <w:rPr>
          <w:rFonts w:ascii="Times New Roman" w:hAnsi="Times New Roman" w:eastAsia="Times New Roman" w:cs="Times New Roman"/>
          <w:b/>
          <w:bCs/>
          <w:i/>
          <w:iCs/>
          <w:color w:val="000000" w:themeColor="text1"/>
        </w:rPr>
        <w:t>WHEREAS,</w:t>
      </w:r>
      <w:r w:rsidRPr="706B2C8A">
        <w:rPr>
          <w:rFonts w:ascii="Times New Roman" w:hAnsi="Times New Roman" w:eastAsia="Times New Roman" w:cs="Times New Roman"/>
          <w:color w:val="000000" w:themeColor="text1"/>
        </w:rPr>
        <w:t> Freedom of religion holds distinction as a cherished and essential right and a fundamental value upon which the law and ethics of the United States are based; and </w:t>
      </w:r>
    </w:p>
    <w:p w:rsidR="706B2C8A" w:rsidP="706B2C8A" w:rsidRDefault="706B2C8A" w14:paraId="3C89E987" w14:textId="0C42217A">
      <w:pPr>
        <w:rPr>
          <w:rFonts w:ascii="Times New Roman" w:hAnsi="Times New Roman" w:eastAsia="Times New Roman" w:cs="Times New Roman"/>
          <w:color w:val="000000" w:themeColor="text1"/>
        </w:rPr>
      </w:pPr>
    </w:p>
    <w:p w:rsidR="221769D4" w:rsidP="706B2C8A" w:rsidRDefault="221769D4" w14:paraId="3E76BF6C" w14:textId="3730F06F">
      <w:pPr>
        <w:ind w:firstLine="720"/>
        <w:rPr>
          <w:rFonts w:ascii="Times New Roman" w:hAnsi="Times New Roman" w:eastAsia="Times New Roman" w:cs="Times New Roman"/>
          <w:color w:val="000000" w:themeColor="text1"/>
        </w:rPr>
      </w:pPr>
      <w:r w:rsidRPr="706B2C8A">
        <w:rPr>
          <w:rFonts w:ascii="Times New Roman" w:hAnsi="Times New Roman" w:eastAsia="Times New Roman" w:cs="Times New Roman"/>
          <w:b/>
          <w:bCs/>
          <w:i/>
          <w:iCs/>
          <w:color w:val="000000" w:themeColor="text1"/>
        </w:rPr>
        <w:t>WHEREAS</w:t>
      </w:r>
      <w:r w:rsidRPr="706B2C8A">
        <w:rPr>
          <w:rFonts w:ascii="Times New Roman" w:hAnsi="Times New Roman" w:eastAsia="Times New Roman" w:cs="Times New Roman"/>
          <w:color w:val="000000" w:themeColor="text1"/>
        </w:rPr>
        <w:t>, _______ takes great pride in supporting individual religious freedoms and is strengthened by the many varied religious, political, and cultural traditions and contributions of its diverse population, including those who practice Islam; and  </w:t>
      </w:r>
    </w:p>
    <w:p w:rsidR="706B2C8A" w:rsidP="706B2C8A" w:rsidRDefault="706B2C8A" w14:paraId="40D81A9D" w14:textId="0386A704">
      <w:pPr>
        <w:ind w:firstLine="720"/>
        <w:rPr>
          <w:rFonts w:ascii="Times New Roman" w:hAnsi="Times New Roman" w:eastAsia="Times New Roman" w:cs="Times New Roman"/>
          <w:color w:val="000000" w:themeColor="text1"/>
        </w:rPr>
      </w:pPr>
    </w:p>
    <w:p w:rsidR="221769D4" w:rsidP="706B2C8A" w:rsidRDefault="221769D4" w14:paraId="7B0F3D49" w14:textId="46D6FB07">
      <w:pPr>
        <w:ind w:firstLine="720"/>
        <w:rPr>
          <w:rFonts w:ascii="Times New Roman" w:hAnsi="Times New Roman" w:eastAsia="Times New Roman" w:cs="Times New Roman"/>
          <w:color w:val="000000" w:themeColor="text1"/>
        </w:rPr>
      </w:pPr>
      <w:r w:rsidRPr="706B2C8A">
        <w:rPr>
          <w:rFonts w:ascii="Times New Roman" w:hAnsi="Times New Roman" w:eastAsia="Times New Roman" w:cs="Times New Roman"/>
          <w:b/>
          <w:bCs/>
          <w:i/>
          <w:iCs/>
          <w:color w:val="000000" w:themeColor="text1"/>
        </w:rPr>
        <w:lastRenderedPageBreak/>
        <w:t>WHEREAS, </w:t>
      </w:r>
      <w:r w:rsidRPr="706B2C8A">
        <w:rPr>
          <w:rFonts w:ascii="Times New Roman" w:hAnsi="Times New Roman" w:eastAsia="Times New Roman" w:cs="Times New Roman"/>
          <w:color w:val="000000" w:themeColor="text1"/>
        </w:rPr>
        <w:t xml:space="preserve">Islam has been part of U.S. history since </w:t>
      </w:r>
      <w:r w:rsidRPr="706B2C8A" w:rsidR="4E4FD5C5">
        <w:rPr>
          <w:rFonts w:ascii="Times New Roman" w:hAnsi="Times New Roman" w:eastAsia="Times New Roman" w:cs="Times New Roman"/>
          <w:color w:val="000000" w:themeColor="text1"/>
        </w:rPr>
        <w:t>enslaved Africans</w:t>
      </w:r>
      <w:r w:rsidRPr="706B2C8A">
        <w:rPr>
          <w:rFonts w:ascii="Times New Roman" w:hAnsi="Times New Roman" w:eastAsia="Times New Roman" w:cs="Times New Roman"/>
          <w:color w:val="000000" w:themeColor="text1"/>
        </w:rPr>
        <w:t xml:space="preserve"> brought their faith to this country along with their innumerable contributions; followers of the faith have contributed to the production of wealth and construction of the nation, and have been actors in a rich history of civil rights movements; there are today millions of Muslims -- both immigrant and native-born -- of diverse backgrounds and beliefs; and</w:t>
      </w:r>
    </w:p>
    <w:p w:rsidR="706B2C8A" w:rsidP="706B2C8A" w:rsidRDefault="706B2C8A" w14:paraId="7E9AC07C" w14:textId="33B50D8A">
      <w:pPr>
        <w:ind w:firstLine="720"/>
        <w:rPr>
          <w:rFonts w:ascii="Times New Roman" w:hAnsi="Times New Roman" w:eastAsia="Times New Roman" w:cs="Times New Roman"/>
          <w:color w:val="000000" w:themeColor="text1"/>
        </w:rPr>
      </w:pPr>
    </w:p>
    <w:p w:rsidR="221769D4" w:rsidP="706B2C8A" w:rsidRDefault="221769D4" w14:paraId="6ACB7376" w14:textId="1A1B161E">
      <w:pPr>
        <w:spacing w:beforeAutospacing="1"/>
        <w:ind w:firstLine="720"/>
        <w:rPr>
          <w:rFonts w:ascii="Times New Roman" w:hAnsi="Times New Roman" w:eastAsia="Times New Roman" w:cs="Times New Roman"/>
          <w:color w:val="000000" w:themeColor="text1"/>
        </w:rPr>
      </w:pPr>
      <w:r w:rsidRPr="706B2C8A">
        <w:rPr>
          <w:rStyle w:val="normaltextrun"/>
          <w:rFonts w:ascii="Times New Roman" w:hAnsi="Times New Roman" w:eastAsia="Times New Roman" w:cs="Times New Roman"/>
          <w:b/>
          <w:bCs/>
          <w:i/>
          <w:iCs/>
          <w:color w:val="000000" w:themeColor="text1"/>
        </w:rPr>
        <w:t>WHEREAS, </w:t>
      </w:r>
      <w:r w:rsidRPr="706B2C8A">
        <w:rPr>
          <w:rStyle w:val="normaltextrun"/>
          <w:rFonts w:ascii="Times New Roman" w:hAnsi="Times New Roman" w:eastAsia="Times New Roman" w:cs="Times New Roman"/>
          <w:color w:val="000000" w:themeColor="text1"/>
        </w:rPr>
        <w:t>Muslims are teachers, lawyers, doctors, social workers, nurses, and business owners among numerous other valued professions, as well as peace builders, activists, entrepreneurs, and politicians; in their pursuits they make significant social, cultural, and economic contributions in numerous fields such as science, education, politics, film, athletics, and many others. and </w:t>
      </w:r>
    </w:p>
    <w:p w:rsidR="706B2C8A" w:rsidP="706B2C8A" w:rsidRDefault="706B2C8A" w14:paraId="26D2A281" w14:textId="3BEAF54B">
      <w:pPr>
        <w:spacing w:beforeAutospacing="1"/>
        <w:rPr>
          <w:rFonts w:ascii="Segoe UI" w:hAnsi="Segoe UI" w:eastAsia="Segoe UI" w:cs="Segoe UI"/>
          <w:color w:val="000000" w:themeColor="text1"/>
        </w:rPr>
      </w:pPr>
    </w:p>
    <w:p w:rsidR="221769D4" w:rsidP="706B2C8A" w:rsidRDefault="221769D4" w14:paraId="2DEF8278" w14:textId="29F9FE29">
      <w:pPr>
        <w:pStyle w:val="paragraph"/>
        <w:ind w:firstLine="720"/>
        <w:rPr>
          <w:rFonts w:eastAsia="Times New Roman"/>
          <w:color w:val="000000" w:themeColor="text1"/>
        </w:rPr>
      </w:pPr>
      <w:r w:rsidRPr="706B2C8A">
        <w:rPr>
          <w:rFonts w:eastAsia="Times New Roman"/>
          <w:b/>
          <w:bCs/>
          <w:i/>
          <w:iCs/>
          <w:color w:val="000000" w:themeColor="text1"/>
        </w:rPr>
        <w:t>WHEREAS,</w:t>
      </w:r>
      <w:r w:rsidRPr="706B2C8A">
        <w:rPr>
          <w:rFonts w:eastAsia="Times New Roman"/>
          <w:color w:val="000000" w:themeColor="text1"/>
        </w:rPr>
        <w:t xml:space="preserve"> throughout the Bay Area, Muslim organizations and mosques have contributed to the COVID-19 pandemic efforts by gathering donations to assist those who need help with payments, distributing food groceries, or by sewing masks to help those on the front line; and </w:t>
      </w:r>
    </w:p>
    <w:p w:rsidR="706B2C8A" w:rsidP="706B2C8A" w:rsidRDefault="706B2C8A" w14:paraId="47DCD09F" w14:textId="75EF460A">
      <w:pPr>
        <w:spacing w:beforeAutospacing="1"/>
        <w:ind w:firstLine="720"/>
        <w:rPr>
          <w:rFonts w:ascii="Times New Roman" w:hAnsi="Times New Roman" w:eastAsia="Times New Roman" w:cs="Times New Roman"/>
          <w:color w:val="000000" w:themeColor="text1"/>
        </w:rPr>
      </w:pPr>
    </w:p>
    <w:p w:rsidR="221769D4" w:rsidP="706B2C8A" w:rsidRDefault="221769D4" w14:paraId="6EE67F42" w14:textId="01A06C7D">
      <w:pPr>
        <w:ind w:firstLine="720"/>
        <w:rPr>
          <w:rFonts w:ascii="Times New Roman" w:hAnsi="Times New Roman" w:eastAsia="Times New Roman" w:cs="Times New Roman"/>
          <w:color w:val="000000" w:themeColor="text1"/>
        </w:rPr>
      </w:pPr>
      <w:r w:rsidRPr="706B2C8A">
        <w:rPr>
          <w:rFonts w:ascii="Times New Roman" w:hAnsi="Times New Roman" w:eastAsia="Times New Roman" w:cs="Times New Roman"/>
          <w:b/>
          <w:bCs/>
          <w:i/>
          <w:iCs/>
          <w:color w:val="000000" w:themeColor="text1"/>
        </w:rPr>
        <w:t>WHEREAS,</w:t>
      </w:r>
      <w:r w:rsidRPr="706B2C8A">
        <w:rPr>
          <w:rFonts w:ascii="Times New Roman" w:hAnsi="Times New Roman" w:eastAsia="Times New Roman" w:cs="Times New Roman"/>
          <w:color w:val="000000" w:themeColor="text1"/>
        </w:rPr>
        <w:t xml:space="preserve"> _______ is home to Muslim communities who each have a history of giving back to the community, including during this COVID-19 pandemic; _______ mosque/organization provided _______ in funding for those in need / distributed _______ pounds of food / [insert description of community service initiative].  _______ created _______ programs to bring the community together through _______ albeit virtually; and</w:t>
      </w:r>
    </w:p>
    <w:p w:rsidR="706B2C8A" w:rsidP="706B2C8A" w:rsidRDefault="706B2C8A" w14:paraId="38C79863" w14:textId="1750FBEF">
      <w:pPr>
        <w:rPr>
          <w:rFonts w:ascii="Times New Roman" w:hAnsi="Times New Roman" w:eastAsia="Times New Roman" w:cs="Times New Roman"/>
          <w:color w:val="000000" w:themeColor="text1"/>
        </w:rPr>
      </w:pPr>
    </w:p>
    <w:p w:rsidR="221769D4" w:rsidP="706B2C8A" w:rsidRDefault="221769D4" w14:paraId="1B42149B" w14:textId="1839E456">
      <w:pPr>
        <w:spacing w:beforeAutospacing="1"/>
        <w:ind w:firstLine="720"/>
        <w:rPr>
          <w:rFonts w:ascii="Times New Roman" w:hAnsi="Times New Roman" w:eastAsia="Times New Roman" w:cs="Times New Roman"/>
          <w:color w:val="000000" w:themeColor="text1"/>
        </w:rPr>
      </w:pPr>
      <w:r w:rsidRPr="706B2C8A">
        <w:rPr>
          <w:rStyle w:val="normaltextrun"/>
          <w:rFonts w:ascii="Times New Roman" w:hAnsi="Times New Roman" w:eastAsia="Times New Roman" w:cs="Times New Roman"/>
          <w:b/>
          <w:bCs/>
          <w:i/>
          <w:iCs/>
          <w:color w:val="000000" w:themeColor="text1"/>
        </w:rPr>
        <w:t>WHEREAS,</w:t>
      </w:r>
      <w:r w:rsidRPr="706B2C8A">
        <w:rPr>
          <w:rStyle w:val="normaltextrun"/>
          <w:rFonts w:ascii="Times New Roman" w:hAnsi="Times New Roman" w:eastAsia="Times New Roman" w:cs="Times New Roman"/>
          <w:color w:val="000000" w:themeColor="text1"/>
        </w:rPr>
        <w:t> While Muslims within California and throughout the nation strive to promote peace and understanding between all faiths, identities, and nationalities; they have nonetheless been forced to endure harassment, assault, and discrimination. It is therefore appropriate to acknowledge and promote awareness of the myriad invaluable contributions of Muslims in _______ and across the country, and extend the respect and camaraderie every resident deserves; and</w:t>
      </w:r>
    </w:p>
    <w:p w:rsidR="221769D4" w:rsidP="706B2C8A" w:rsidRDefault="221769D4" w14:paraId="55BFA5F2" w14:textId="3E57043E">
      <w:pPr>
        <w:spacing w:beforeAutospacing="1"/>
        <w:ind w:firstLine="720"/>
        <w:rPr>
          <w:rFonts w:ascii="Times New Roman" w:hAnsi="Times New Roman" w:eastAsia="Times New Roman" w:cs="Times New Roman"/>
          <w:color w:val="000000" w:themeColor="text1"/>
        </w:rPr>
      </w:pPr>
      <w:r w:rsidRPr="706B2C8A">
        <w:rPr>
          <w:rStyle w:val="eop"/>
          <w:rFonts w:ascii="Times New Roman" w:hAnsi="Times New Roman" w:eastAsia="Times New Roman" w:cs="Times New Roman"/>
          <w:color w:val="000000" w:themeColor="text1"/>
        </w:rPr>
        <w:t> </w:t>
      </w:r>
    </w:p>
    <w:p w:rsidR="221769D4" w:rsidP="706B2C8A" w:rsidRDefault="221769D4" w14:paraId="207716B5" w14:textId="723F850C">
      <w:pPr>
        <w:spacing w:beforeAutospacing="1"/>
        <w:ind w:firstLine="720"/>
        <w:rPr>
          <w:rFonts w:ascii="Times New Roman" w:hAnsi="Times New Roman" w:eastAsia="Times New Roman" w:cs="Times New Roman"/>
          <w:color w:val="000000" w:themeColor="text1"/>
        </w:rPr>
      </w:pPr>
      <w:r w:rsidRPr="706B2C8A">
        <w:rPr>
          <w:rStyle w:val="normaltextrun"/>
          <w:rFonts w:ascii="Times New Roman" w:hAnsi="Times New Roman" w:eastAsia="Times New Roman" w:cs="Times New Roman"/>
          <w:b/>
          <w:bCs/>
          <w:i/>
          <w:iCs/>
          <w:color w:val="000000" w:themeColor="text1"/>
        </w:rPr>
        <w:t>WHEREAS, </w:t>
      </w:r>
      <w:r w:rsidRPr="706B2C8A">
        <w:rPr>
          <w:rStyle w:val="normaltextrun"/>
          <w:rFonts w:ascii="Times New Roman" w:hAnsi="Times New Roman" w:eastAsia="Times New Roman" w:cs="Times New Roman"/>
          <w:color w:val="000000" w:themeColor="text1"/>
        </w:rPr>
        <w:t xml:space="preserve">The United States benefits greatly from the myriad of contributions of Muslims in California and across the country, from their contributions to the health and vitality of their communities to their work providing food and shelter to those without it to their service on volunteer commissions; it is appropriate to acknowledge and promote awareness of and extend to Muslims the respect and camaraderie every </w:t>
      </w:r>
      <w:r w:rsidRPr="706B2C8A" w:rsidR="136D3C06">
        <w:rPr>
          <w:rStyle w:val="normaltextrun"/>
          <w:rFonts w:ascii="Times New Roman" w:hAnsi="Times New Roman" w:eastAsia="Times New Roman" w:cs="Times New Roman"/>
          <w:color w:val="000000" w:themeColor="text1"/>
        </w:rPr>
        <w:t xml:space="preserve">person </w:t>
      </w:r>
      <w:r w:rsidRPr="706B2C8A">
        <w:rPr>
          <w:rStyle w:val="normaltextrun"/>
          <w:rFonts w:ascii="Times New Roman" w:hAnsi="Times New Roman" w:eastAsia="Times New Roman" w:cs="Times New Roman"/>
          <w:color w:val="000000" w:themeColor="text1"/>
        </w:rPr>
        <w:t>deserves; and</w:t>
      </w:r>
    </w:p>
    <w:p w:rsidR="221769D4" w:rsidP="706B2C8A" w:rsidRDefault="221769D4" w14:paraId="10108411" w14:textId="050808DF">
      <w:pPr>
        <w:rPr>
          <w:rFonts w:ascii="Times New Roman" w:hAnsi="Times New Roman" w:eastAsia="Times New Roman" w:cs="Times New Roman"/>
          <w:color w:val="000000" w:themeColor="text1"/>
        </w:rPr>
      </w:pPr>
      <w:r w:rsidRPr="706B2C8A">
        <w:rPr>
          <w:rFonts w:ascii="Times New Roman" w:hAnsi="Times New Roman" w:eastAsia="Times New Roman" w:cs="Times New Roman"/>
          <w:color w:val="000000" w:themeColor="text1"/>
        </w:rPr>
        <w:t xml:space="preserve"> </w:t>
      </w:r>
    </w:p>
    <w:p w:rsidR="221769D4" w:rsidP="203D70B7" w:rsidRDefault="221769D4" w14:paraId="2E9A5948" w14:textId="0A1405FE">
      <w:pPr>
        <w:spacing w:beforeAutospacing="on"/>
        <w:rPr>
          <w:rFonts w:ascii="Times New Roman" w:hAnsi="Times New Roman" w:eastAsia="Times New Roman" w:cs="Times New Roman"/>
          <w:color w:val="000000" w:themeColor="text1"/>
        </w:rPr>
      </w:pPr>
      <w:r w:rsidRPr="203D70B7" w:rsidR="6B734790">
        <w:rPr>
          <w:rFonts w:ascii="Times New Roman" w:hAnsi="Times New Roman" w:eastAsia="Times New Roman" w:cs="Times New Roman"/>
          <w:b w:val="1"/>
          <w:bCs w:val="1"/>
          <w:i w:val="1"/>
          <w:iCs w:val="1"/>
          <w:color w:val="000000" w:themeColor="text1" w:themeTint="FF" w:themeShade="FF"/>
        </w:rPr>
        <w:t>Now, therefore, be it resolved</w:t>
      </w:r>
      <w:r w:rsidRPr="203D70B7" w:rsidR="6B734790">
        <w:rPr>
          <w:rFonts w:ascii="Times New Roman" w:hAnsi="Times New Roman" w:eastAsia="Times New Roman" w:cs="Times New Roman"/>
          <w:color w:val="000000" w:themeColor="text1" w:themeTint="FF" w:themeShade="FF"/>
        </w:rPr>
        <w:t>, the City of _______ does hereby recognize the California State Designation of August 2021 as</w:t>
      </w:r>
      <w:r w:rsidRPr="203D70B7" w:rsidR="096F17D7">
        <w:rPr>
          <w:rFonts w:ascii="Times New Roman" w:hAnsi="Times New Roman" w:eastAsia="Times New Roman" w:cs="Times New Roman"/>
          <w:color w:val="000000" w:themeColor="text1" w:themeTint="FF" w:themeShade="FF"/>
        </w:rPr>
        <w:t xml:space="preserve"> </w:t>
      </w:r>
      <w:r w:rsidRPr="203D70B7" w:rsidR="6B734790">
        <w:rPr>
          <w:rFonts w:ascii="Times New Roman" w:hAnsi="Times New Roman" w:eastAsia="Times New Roman" w:cs="Times New Roman"/>
          <w:color w:val="000000" w:themeColor="text1" w:themeTint="FF" w:themeShade="FF"/>
        </w:rPr>
        <w:t xml:space="preserve">Muslim Appreciation and Awareness Month </w:t>
      </w:r>
      <w:r w:rsidRPr="203D70B7" w:rsidR="6B734790">
        <w:rPr>
          <w:rFonts w:ascii="Times New Roman" w:hAnsi="Times New Roman" w:eastAsia="Times New Roman" w:cs="Times New Roman"/>
        </w:rPr>
        <w:t>(HR</w:t>
      </w:r>
      <w:r w:rsidRPr="203D70B7" w:rsidR="68C17F2F">
        <w:rPr>
          <w:rFonts w:ascii="Times New Roman" w:hAnsi="Times New Roman" w:eastAsia="Times New Roman" w:cs="Times New Roman"/>
        </w:rPr>
        <w:t xml:space="preserve"> [look up at </w:t>
      </w:r>
      <w:hyperlink r:id="R5e29c007b2a6422b">
        <w:r w:rsidRPr="203D70B7" w:rsidR="68C17F2F">
          <w:rPr>
            <w:rStyle w:val="Hyperlink"/>
            <w:rFonts w:ascii="Times New Roman" w:hAnsi="Times New Roman" w:eastAsia="Times New Roman" w:cs="Times New Roman"/>
          </w:rPr>
          <w:t>leginfo.legislature.ca.gov/faces/billSearchClient.xhtml</w:t>
        </w:r>
      </w:hyperlink>
      <w:r w:rsidRPr="203D70B7" w:rsidR="68C17F2F">
        <w:rPr>
          <w:rFonts w:ascii="Times New Roman" w:hAnsi="Times New Roman" w:eastAsia="Times New Roman" w:cs="Times New Roman"/>
        </w:rPr>
        <w:t>]</w:t>
      </w:r>
      <w:r w:rsidRPr="203D70B7" w:rsidR="2BD1E82E">
        <w:rPr>
          <w:rFonts w:ascii="Times New Roman" w:hAnsi="Times New Roman" w:eastAsia="Times New Roman" w:cs="Times New Roman"/>
        </w:rPr>
        <w:t>) to</w:t>
      </w:r>
      <w:r w:rsidRPr="203D70B7" w:rsidR="6B734790">
        <w:rPr>
          <w:rFonts w:ascii="Times New Roman" w:hAnsi="Times New Roman" w:eastAsia="Times New Roman" w:cs="Times New Roman"/>
          <w:color w:val="000000" w:themeColor="text1" w:themeTint="FF" w:themeShade="FF"/>
        </w:rPr>
        <w:t xml:space="preserve"> acknowledge the rich history, </w:t>
      </w:r>
      <w:r w:rsidRPr="203D70B7" w:rsidR="6B734790">
        <w:rPr>
          <w:rFonts w:ascii="Times New Roman" w:hAnsi="Times New Roman" w:eastAsia="Times New Roman" w:cs="Times New Roman"/>
          <w:color w:val="000000" w:themeColor="text1" w:themeTint="FF" w:themeShade="FF"/>
        </w:rPr>
        <w:t xml:space="preserve">contributions, and guiding virtues of Muslims and to commend all Muslim communities in California for the lasting positive impact they have made toward the advancement of our city and country. </w:t>
      </w:r>
    </w:p>
    <w:p w:rsidR="706B2C8A" w:rsidP="706B2C8A" w:rsidRDefault="706B2C8A" w14:paraId="128051F7" w14:textId="44EA89F3">
      <w:r>
        <w:br w:type="page"/>
      </w:r>
    </w:p>
    <w:p w:rsidRPr="007A4F22" w:rsidR="6161F146" w:rsidP="706B2C8A" w:rsidRDefault="007A4F22" w14:paraId="1A5CC8DB" w14:textId="1412F89F">
      <w:pPr>
        <w:spacing w:beforeAutospacing="1"/>
        <w:rPr>
          <w:b/>
          <w:bCs/>
        </w:rPr>
      </w:pPr>
      <w:r>
        <w:rPr>
          <w:b/>
          <w:bCs/>
        </w:rPr>
        <w:lastRenderedPageBreak/>
        <w:t>Credits</w:t>
      </w:r>
    </w:p>
    <w:p w:rsidR="5554BB99" w:rsidP="203D70B7" w:rsidRDefault="5554BB99" w14:paraId="5A2F97AF" w14:textId="26B8B05D">
      <w:pPr>
        <w:spacing w:beforeAutospacing="on"/>
        <w:rPr>
          <w:rFonts w:ascii="Calibri" w:hAnsi="Calibri" w:eastAsia="Calibri" w:cs="Calibri"/>
        </w:rPr>
      </w:pPr>
      <w:r w:rsidRPr="203D70B7" w:rsidR="5B23D697">
        <w:rPr>
          <w:rFonts w:ascii="Calibri" w:hAnsi="Calibri" w:eastAsia="Calibri" w:cs="Calibri"/>
        </w:rPr>
        <w:t xml:space="preserve">We would like to </w:t>
      </w:r>
      <w:r w:rsidRPr="203D70B7" w:rsidR="2572036F">
        <w:rPr>
          <w:rFonts w:ascii="Calibri" w:hAnsi="Calibri" w:eastAsia="Calibri" w:cs="Calibri"/>
        </w:rPr>
        <w:t>thank</w:t>
      </w:r>
      <w:r w:rsidRPr="203D70B7" w:rsidR="5257F493">
        <w:rPr>
          <w:rFonts w:ascii="Calibri" w:hAnsi="Calibri" w:eastAsia="Calibri" w:cs="Calibri"/>
        </w:rPr>
        <w:t xml:space="preserve"> community leader</w:t>
      </w:r>
      <w:r w:rsidRPr="203D70B7" w:rsidR="5B23D697">
        <w:rPr>
          <w:rFonts w:ascii="Calibri" w:hAnsi="Calibri" w:eastAsia="Calibri" w:cs="Calibri"/>
        </w:rPr>
        <w:t xml:space="preserve"> </w:t>
      </w:r>
      <w:proofErr w:type="spellStart"/>
      <w:r w:rsidRPr="203D70B7" w:rsidR="1718E081">
        <w:rPr>
          <w:rFonts w:ascii="Calibri" w:hAnsi="Calibri" w:eastAsia="Calibri" w:cs="Calibri"/>
        </w:rPr>
        <w:t>Moina</w:t>
      </w:r>
      <w:proofErr w:type="spellEnd"/>
      <w:r w:rsidRPr="203D70B7" w:rsidR="32A6A2D9">
        <w:rPr>
          <w:rFonts w:ascii="Calibri" w:hAnsi="Calibri" w:eastAsia="Calibri" w:cs="Calibri"/>
        </w:rPr>
        <w:t xml:space="preserve"> Shaiq for spearheading the effort to make California the first state in the nation to recognize Muslims</w:t>
      </w:r>
      <w:r w:rsidRPr="203D70B7" w:rsidR="55AB2E50">
        <w:rPr>
          <w:rFonts w:ascii="Calibri" w:hAnsi="Calibri" w:eastAsia="Calibri" w:cs="Calibri"/>
        </w:rPr>
        <w:t xml:space="preserve">, </w:t>
      </w:r>
      <w:r w:rsidRPr="203D70B7" w:rsidR="0462E635">
        <w:rPr>
          <w:rFonts w:ascii="Calibri" w:hAnsi="Calibri" w:eastAsia="Calibri" w:cs="Calibri"/>
        </w:rPr>
        <w:t xml:space="preserve">and Assemblymember Bill Quirk for championing the statewide resolution </w:t>
      </w:r>
      <w:r w:rsidRPr="203D70B7" w:rsidR="0F416FD0">
        <w:rPr>
          <w:rFonts w:ascii="Calibri" w:hAnsi="Calibri" w:eastAsia="Calibri" w:cs="Calibri"/>
        </w:rPr>
        <w:t>every year since 2</w:t>
      </w:r>
      <w:r w:rsidRPr="203D70B7" w:rsidR="0462E635">
        <w:rPr>
          <w:rFonts w:ascii="Calibri" w:hAnsi="Calibri" w:eastAsia="Calibri" w:cs="Calibri"/>
        </w:rPr>
        <w:t>016.</w:t>
      </w:r>
    </w:p>
    <w:p w:rsidR="70A416E0" w:rsidP="203D70B7" w:rsidRDefault="70A416E0" w14:paraId="4D70868B" w14:textId="74880100">
      <w:pPr>
        <w:spacing w:beforeAutospacing="on"/>
        <w:rPr>
          <w:rFonts w:ascii="Calibri" w:hAnsi="Calibri" w:eastAsia="Calibri" w:cs="Calibri"/>
        </w:rPr>
      </w:pPr>
      <w:r w:rsidRPr="203D70B7" w:rsidR="0462E635">
        <w:rPr>
          <w:rFonts w:ascii="Calibri" w:hAnsi="Calibri" w:eastAsia="Calibri" w:cs="Calibri"/>
        </w:rPr>
        <w:t>We also would like to thank the Sikh Coalition</w:t>
      </w:r>
      <w:r w:rsidRPr="203D70B7" w:rsidR="4A41DCE4">
        <w:rPr>
          <w:rFonts w:ascii="Calibri" w:hAnsi="Calibri" w:eastAsia="Calibri" w:cs="Calibri"/>
        </w:rPr>
        <w:t xml:space="preserve"> for their efforts to mobilize Sikhs and allies around Sikh </w:t>
      </w:r>
      <w:r w:rsidRPr="203D70B7" w:rsidR="25E7A213">
        <w:rPr>
          <w:rFonts w:ascii="Calibri" w:hAnsi="Calibri" w:eastAsia="Calibri" w:cs="Calibri"/>
        </w:rPr>
        <w:t>Awareness and Appreciation Month</w:t>
      </w:r>
      <w:r w:rsidRPr="203D70B7" w:rsidR="235469AC">
        <w:rPr>
          <w:rFonts w:ascii="Calibri" w:hAnsi="Calibri" w:eastAsia="Calibri" w:cs="Calibri"/>
        </w:rPr>
        <w:t>,</w:t>
      </w:r>
      <w:r w:rsidRPr="203D70B7" w:rsidR="543395AD">
        <w:rPr>
          <w:rFonts w:ascii="Calibri" w:hAnsi="Calibri" w:eastAsia="Calibri" w:cs="Calibri"/>
        </w:rPr>
        <w:t xml:space="preserve"> which began in 2011</w:t>
      </w:r>
      <w:r w:rsidRPr="203D70B7" w:rsidR="25E7A213">
        <w:rPr>
          <w:rFonts w:ascii="Calibri" w:hAnsi="Calibri" w:eastAsia="Calibri" w:cs="Calibri"/>
        </w:rPr>
        <w:t>, including their guide</w:t>
      </w:r>
      <w:r w:rsidRPr="203D70B7" w:rsidR="74E40731">
        <w:rPr>
          <w:rFonts w:ascii="Calibri" w:hAnsi="Calibri" w:eastAsia="Calibri" w:cs="Calibri"/>
        </w:rPr>
        <w:t xml:space="preserve"> -</w:t>
      </w:r>
      <w:r w:rsidRPr="203D70B7" w:rsidR="25E7A213">
        <w:rPr>
          <w:rFonts w:ascii="Calibri" w:hAnsi="Calibri" w:eastAsia="Calibri" w:cs="Calibri"/>
        </w:rPr>
        <w:t xml:space="preserve"> </w:t>
      </w:r>
      <w:r w:rsidRPr="203D70B7" w:rsidR="25E7A213">
        <w:rPr>
          <w:rFonts w:ascii="Calibri" w:hAnsi="Calibri" w:eastAsia="Calibri" w:cs="Calibri"/>
        </w:rPr>
        <w:t>which inspired the creation of this guide.</w:t>
      </w:r>
    </w:p>
    <w:sectPr w:rsidR="70A416E0">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aqV4/XgESRGQAn" id="jRSZvh8n"/>
  </int:Manifest>
  <int:Observations>
    <int:Content id="jRSZvh8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2B39"/>
    <w:multiLevelType w:val="hybridMultilevel"/>
    <w:tmpl w:val="DB4215AE"/>
    <w:lvl w:ilvl="0" w:tplc="20748B6C">
      <w:start w:val="1"/>
      <w:numFmt w:val="decimal"/>
      <w:lvlText w:val="%1."/>
      <w:lvlJc w:val="left"/>
      <w:pPr>
        <w:ind w:left="720" w:hanging="360"/>
      </w:pPr>
    </w:lvl>
    <w:lvl w:ilvl="1" w:tplc="25185B5A">
      <w:start w:val="1"/>
      <w:numFmt w:val="lowerLetter"/>
      <w:lvlText w:val="%2."/>
      <w:lvlJc w:val="left"/>
      <w:pPr>
        <w:ind w:left="1440" w:hanging="360"/>
      </w:pPr>
    </w:lvl>
    <w:lvl w:ilvl="2" w:tplc="1F4294EA">
      <w:start w:val="1"/>
      <w:numFmt w:val="lowerRoman"/>
      <w:lvlText w:val="%3."/>
      <w:lvlJc w:val="right"/>
      <w:pPr>
        <w:ind w:left="2160" w:hanging="180"/>
      </w:pPr>
    </w:lvl>
    <w:lvl w:ilvl="3" w:tplc="59BA9362">
      <w:start w:val="1"/>
      <w:numFmt w:val="decimal"/>
      <w:lvlText w:val="%4."/>
      <w:lvlJc w:val="left"/>
      <w:pPr>
        <w:ind w:left="2880" w:hanging="360"/>
      </w:pPr>
    </w:lvl>
    <w:lvl w:ilvl="4" w:tplc="C03E8B94">
      <w:start w:val="1"/>
      <w:numFmt w:val="lowerLetter"/>
      <w:lvlText w:val="%5."/>
      <w:lvlJc w:val="left"/>
      <w:pPr>
        <w:ind w:left="3600" w:hanging="360"/>
      </w:pPr>
    </w:lvl>
    <w:lvl w:ilvl="5" w:tplc="50B817AA">
      <w:start w:val="1"/>
      <w:numFmt w:val="lowerRoman"/>
      <w:lvlText w:val="%6."/>
      <w:lvlJc w:val="right"/>
      <w:pPr>
        <w:ind w:left="4320" w:hanging="180"/>
      </w:pPr>
    </w:lvl>
    <w:lvl w:ilvl="6" w:tplc="562C6C3A">
      <w:start w:val="1"/>
      <w:numFmt w:val="decimal"/>
      <w:lvlText w:val="%7."/>
      <w:lvlJc w:val="left"/>
      <w:pPr>
        <w:ind w:left="5040" w:hanging="360"/>
      </w:pPr>
    </w:lvl>
    <w:lvl w:ilvl="7" w:tplc="519AF7DE">
      <w:start w:val="1"/>
      <w:numFmt w:val="lowerLetter"/>
      <w:lvlText w:val="%8."/>
      <w:lvlJc w:val="left"/>
      <w:pPr>
        <w:ind w:left="5760" w:hanging="360"/>
      </w:pPr>
    </w:lvl>
    <w:lvl w:ilvl="8" w:tplc="87683BFA">
      <w:start w:val="1"/>
      <w:numFmt w:val="lowerRoman"/>
      <w:lvlText w:val="%9."/>
      <w:lvlJc w:val="right"/>
      <w:pPr>
        <w:ind w:left="6480" w:hanging="180"/>
      </w:pPr>
    </w:lvl>
  </w:abstractNum>
  <w:abstractNum w:abstractNumId="1" w15:restartNumberingAfterBreak="0">
    <w:nsid w:val="0C426F98"/>
    <w:multiLevelType w:val="hybridMultilevel"/>
    <w:tmpl w:val="C2A6DE4C"/>
    <w:lvl w:ilvl="0" w:tplc="AFBEAF00">
      <w:start w:val="1"/>
      <w:numFmt w:val="decimal"/>
      <w:lvlText w:val="%1."/>
      <w:lvlJc w:val="left"/>
      <w:pPr>
        <w:ind w:left="720" w:hanging="360"/>
      </w:pPr>
    </w:lvl>
    <w:lvl w:ilvl="1" w:tplc="3D6E035C">
      <w:start w:val="1"/>
      <w:numFmt w:val="decimal"/>
      <w:lvlText w:val="%2."/>
      <w:lvlJc w:val="left"/>
      <w:pPr>
        <w:ind w:left="1440" w:hanging="360"/>
      </w:pPr>
    </w:lvl>
    <w:lvl w:ilvl="2" w:tplc="2A8ED134">
      <w:start w:val="1"/>
      <w:numFmt w:val="lowerRoman"/>
      <w:lvlText w:val="%3."/>
      <w:lvlJc w:val="right"/>
      <w:pPr>
        <w:ind w:left="2160" w:hanging="180"/>
      </w:pPr>
    </w:lvl>
    <w:lvl w:ilvl="3" w:tplc="4596EBD6">
      <w:start w:val="1"/>
      <w:numFmt w:val="decimal"/>
      <w:lvlText w:val="%4."/>
      <w:lvlJc w:val="left"/>
      <w:pPr>
        <w:ind w:left="2880" w:hanging="360"/>
      </w:pPr>
    </w:lvl>
    <w:lvl w:ilvl="4" w:tplc="1DFCC3EE">
      <w:start w:val="1"/>
      <w:numFmt w:val="lowerLetter"/>
      <w:lvlText w:val="%5."/>
      <w:lvlJc w:val="left"/>
      <w:pPr>
        <w:ind w:left="3600" w:hanging="360"/>
      </w:pPr>
    </w:lvl>
    <w:lvl w:ilvl="5" w:tplc="14DA2CC4">
      <w:start w:val="1"/>
      <w:numFmt w:val="lowerRoman"/>
      <w:lvlText w:val="%6."/>
      <w:lvlJc w:val="right"/>
      <w:pPr>
        <w:ind w:left="4320" w:hanging="180"/>
      </w:pPr>
    </w:lvl>
    <w:lvl w:ilvl="6" w:tplc="DAEC44D0">
      <w:start w:val="1"/>
      <w:numFmt w:val="decimal"/>
      <w:lvlText w:val="%7."/>
      <w:lvlJc w:val="left"/>
      <w:pPr>
        <w:ind w:left="5040" w:hanging="360"/>
      </w:pPr>
    </w:lvl>
    <w:lvl w:ilvl="7" w:tplc="6854C69A">
      <w:start w:val="1"/>
      <w:numFmt w:val="lowerLetter"/>
      <w:lvlText w:val="%8."/>
      <w:lvlJc w:val="left"/>
      <w:pPr>
        <w:ind w:left="5760" w:hanging="360"/>
      </w:pPr>
    </w:lvl>
    <w:lvl w:ilvl="8" w:tplc="BCE8AC7E">
      <w:start w:val="1"/>
      <w:numFmt w:val="lowerRoman"/>
      <w:lvlText w:val="%9."/>
      <w:lvlJc w:val="right"/>
      <w:pPr>
        <w:ind w:left="6480" w:hanging="180"/>
      </w:pPr>
    </w:lvl>
  </w:abstractNum>
  <w:abstractNum w:abstractNumId="2" w15:restartNumberingAfterBreak="0">
    <w:nsid w:val="14040C74"/>
    <w:multiLevelType w:val="hybridMultilevel"/>
    <w:tmpl w:val="EB281454"/>
    <w:lvl w:ilvl="0" w:tplc="39A4D48C">
      <w:start w:val="1"/>
      <w:numFmt w:val="bullet"/>
      <w:lvlText w:val=""/>
      <w:lvlJc w:val="left"/>
      <w:pPr>
        <w:ind w:left="720" w:hanging="360"/>
      </w:pPr>
      <w:rPr>
        <w:rFonts w:hint="default" w:ascii="Symbol" w:hAnsi="Symbol"/>
      </w:rPr>
    </w:lvl>
    <w:lvl w:ilvl="1" w:tplc="B9A8EB9C">
      <w:start w:val="1"/>
      <w:numFmt w:val="bullet"/>
      <w:lvlText w:val="o"/>
      <w:lvlJc w:val="left"/>
      <w:pPr>
        <w:ind w:left="1440" w:hanging="360"/>
      </w:pPr>
      <w:rPr>
        <w:rFonts w:hint="default" w:ascii="Courier New" w:hAnsi="Courier New"/>
      </w:rPr>
    </w:lvl>
    <w:lvl w:ilvl="2" w:tplc="78887F04">
      <w:start w:val="1"/>
      <w:numFmt w:val="bullet"/>
      <w:lvlText w:val=""/>
      <w:lvlJc w:val="left"/>
      <w:pPr>
        <w:ind w:left="2160" w:hanging="360"/>
      </w:pPr>
      <w:rPr>
        <w:rFonts w:hint="default" w:ascii="Wingdings" w:hAnsi="Wingdings"/>
      </w:rPr>
    </w:lvl>
    <w:lvl w:ilvl="3" w:tplc="1FE4C1BE">
      <w:start w:val="1"/>
      <w:numFmt w:val="bullet"/>
      <w:lvlText w:val=""/>
      <w:lvlJc w:val="left"/>
      <w:pPr>
        <w:ind w:left="2880" w:hanging="360"/>
      </w:pPr>
      <w:rPr>
        <w:rFonts w:hint="default" w:ascii="Symbol" w:hAnsi="Symbol"/>
      </w:rPr>
    </w:lvl>
    <w:lvl w:ilvl="4" w:tplc="0E96FDCA">
      <w:start w:val="1"/>
      <w:numFmt w:val="bullet"/>
      <w:lvlText w:val="o"/>
      <w:lvlJc w:val="left"/>
      <w:pPr>
        <w:ind w:left="3600" w:hanging="360"/>
      </w:pPr>
      <w:rPr>
        <w:rFonts w:hint="default" w:ascii="Courier New" w:hAnsi="Courier New"/>
      </w:rPr>
    </w:lvl>
    <w:lvl w:ilvl="5" w:tplc="FA60F7AA">
      <w:start w:val="1"/>
      <w:numFmt w:val="bullet"/>
      <w:lvlText w:val=""/>
      <w:lvlJc w:val="left"/>
      <w:pPr>
        <w:ind w:left="4320" w:hanging="360"/>
      </w:pPr>
      <w:rPr>
        <w:rFonts w:hint="default" w:ascii="Wingdings" w:hAnsi="Wingdings"/>
      </w:rPr>
    </w:lvl>
    <w:lvl w:ilvl="6" w:tplc="FAD6721C">
      <w:start w:val="1"/>
      <w:numFmt w:val="bullet"/>
      <w:lvlText w:val=""/>
      <w:lvlJc w:val="left"/>
      <w:pPr>
        <w:ind w:left="5040" w:hanging="360"/>
      </w:pPr>
      <w:rPr>
        <w:rFonts w:hint="default" w:ascii="Symbol" w:hAnsi="Symbol"/>
      </w:rPr>
    </w:lvl>
    <w:lvl w:ilvl="7" w:tplc="32ECEF3A">
      <w:start w:val="1"/>
      <w:numFmt w:val="bullet"/>
      <w:lvlText w:val="o"/>
      <w:lvlJc w:val="left"/>
      <w:pPr>
        <w:ind w:left="5760" w:hanging="360"/>
      </w:pPr>
      <w:rPr>
        <w:rFonts w:hint="default" w:ascii="Courier New" w:hAnsi="Courier New"/>
      </w:rPr>
    </w:lvl>
    <w:lvl w:ilvl="8" w:tplc="17487A02">
      <w:start w:val="1"/>
      <w:numFmt w:val="bullet"/>
      <w:lvlText w:val=""/>
      <w:lvlJc w:val="left"/>
      <w:pPr>
        <w:ind w:left="6480" w:hanging="360"/>
      </w:pPr>
      <w:rPr>
        <w:rFonts w:hint="default" w:ascii="Wingdings" w:hAnsi="Wingdings"/>
      </w:rPr>
    </w:lvl>
  </w:abstractNum>
  <w:abstractNum w:abstractNumId="3" w15:restartNumberingAfterBreak="0">
    <w:nsid w:val="1AB60023"/>
    <w:multiLevelType w:val="hybridMultilevel"/>
    <w:tmpl w:val="C75CBE42"/>
    <w:lvl w:ilvl="0" w:tplc="71425CA4">
      <w:start w:val="1"/>
      <w:numFmt w:val="bullet"/>
      <w:lvlText w:val=""/>
      <w:lvlJc w:val="left"/>
      <w:pPr>
        <w:ind w:left="720" w:hanging="360"/>
      </w:pPr>
      <w:rPr>
        <w:rFonts w:hint="default" w:ascii="Symbol" w:hAnsi="Symbol"/>
      </w:rPr>
    </w:lvl>
    <w:lvl w:ilvl="1" w:tplc="7FC06D4E">
      <w:start w:val="1"/>
      <w:numFmt w:val="bullet"/>
      <w:lvlText w:val="o"/>
      <w:lvlJc w:val="left"/>
      <w:pPr>
        <w:ind w:left="1440" w:hanging="360"/>
      </w:pPr>
      <w:rPr>
        <w:rFonts w:hint="default" w:ascii="Courier New" w:hAnsi="Courier New"/>
      </w:rPr>
    </w:lvl>
    <w:lvl w:ilvl="2" w:tplc="BDAE4062">
      <w:start w:val="1"/>
      <w:numFmt w:val="bullet"/>
      <w:lvlText w:val=""/>
      <w:lvlJc w:val="left"/>
      <w:pPr>
        <w:ind w:left="2160" w:hanging="360"/>
      </w:pPr>
      <w:rPr>
        <w:rFonts w:hint="default" w:ascii="Wingdings" w:hAnsi="Wingdings"/>
      </w:rPr>
    </w:lvl>
    <w:lvl w:ilvl="3" w:tplc="5D782012">
      <w:start w:val="1"/>
      <w:numFmt w:val="bullet"/>
      <w:lvlText w:val=""/>
      <w:lvlJc w:val="left"/>
      <w:pPr>
        <w:ind w:left="2880" w:hanging="360"/>
      </w:pPr>
      <w:rPr>
        <w:rFonts w:hint="default" w:ascii="Symbol" w:hAnsi="Symbol"/>
      </w:rPr>
    </w:lvl>
    <w:lvl w:ilvl="4" w:tplc="9B3E0BAC">
      <w:start w:val="1"/>
      <w:numFmt w:val="bullet"/>
      <w:lvlText w:val="o"/>
      <w:lvlJc w:val="left"/>
      <w:pPr>
        <w:ind w:left="3600" w:hanging="360"/>
      </w:pPr>
      <w:rPr>
        <w:rFonts w:hint="default" w:ascii="Courier New" w:hAnsi="Courier New"/>
      </w:rPr>
    </w:lvl>
    <w:lvl w:ilvl="5" w:tplc="4B8A3B58">
      <w:start w:val="1"/>
      <w:numFmt w:val="bullet"/>
      <w:lvlText w:val=""/>
      <w:lvlJc w:val="left"/>
      <w:pPr>
        <w:ind w:left="4320" w:hanging="360"/>
      </w:pPr>
      <w:rPr>
        <w:rFonts w:hint="default" w:ascii="Wingdings" w:hAnsi="Wingdings"/>
      </w:rPr>
    </w:lvl>
    <w:lvl w:ilvl="6" w:tplc="F0A238AA">
      <w:start w:val="1"/>
      <w:numFmt w:val="bullet"/>
      <w:lvlText w:val=""/>
      <w:lvlJc w:val="left"/>
      <w:pPr>
        <w:ind w:left="5040" w:hanging="360"/>
      </w:pPr>
      <w:rPr>
        <w:rFonts w:hint="default" w:ascii="Symbol" w:hAnsi="Symbol"/>
      </w:rPr>
    </w:lvl>
    <w:lvl w:ilvl="7" w:tplc="572477CC">
      <w:start w:val="1"/>
      <w:numFmt w:val="bullet"/>
      <w:lvlText w:val="o"/>
      <w:lvlJc w:val="left"/>
      <w:pPr>
        <w:ind w:left="5760" w:hanging="360"/>
      </w:pPr>
      <w:rPr>
        <w:rFonts w:hint="default" w:ascii="Courier New" w:hAnsi="Courier New"/>
      </w:rPr>
    </w:lvl>
    <w:lvl w:ilvl="8" w:tplc="620CE6DA">
      <w:start w:val="1"/>
      <w:numFmt w:val="bullet"/>
      <w:lvlText w:val=""/>
      <w:lvlJc w:val="left"/>
      <w:pPr>
        <w:ind w:left="6480" w:hanging="360"/>
      </w:pPr>
      <w:rPr>
        <w:rFonts w:hint="default" w:ascii="Wingdings" w:hAnsi="Wingdings"/>
      </w:rPr>
    </w:lvl>
  </w:abstractNum>
  <w:abstractNum w:abstractNumId="4" w15:restartNumberingAfterBreak="0">
    <w:nsid w:val="1C0A6249"/>
    <w:multiLevelType w:val="hybridMultilevel"/>
    <w:tmpl w:val="9586BCD6"/>
    <w:lvl w:ilvl="0" w:tplc="F0E62F98">
      <w:start w:val="1"/>
      <w:numFmt w:val="decimal"/>
      <w:lvlText w:val="%1."/>
      <w:lvlJc w:val="left"/>
      <w:pPr>
        <w:ind w:left="720" w:hanging="360"/>
      </w:pPr>
    </w:lvl>
    <w:lvl w:ilvl="1" w:tplc="4ECC422C">
      <w:start w:val="1"/>
      <w:numFmt w:val="lowerLetter"/>
      <w:lvlText w:val="%2."/>
      <w:lvlJc w:val="left"/>
      <w:pPr>
        <w:ind w:left="1440" w:hanging="360"/>
      </w:pPr>
    </w:lvl>
    <w:lvl w:ilvl="2" w:tplc="164835AC">
      <w:start w:val="1"/>
      <w:numFmt w:val="lowerRoman"/>
      <w:lvlText w:val="%3."/>
      <w:lvlJc w:val="right"/>
      <w:pPr>
        <w:ind w:left="2160" w:hanging="180"/>
      </w:pPr>
    </w:lvl>
    <w:lvl w:ilvl="3" w:tplc="6DD89A4E">
      <w:start w:val="1"/>
      <w:numFmt w:val="decimal"/>
      <w:lvlText w:val="%4."/>
      <w:lvlJc w:val="left"/>
      <w:pPr>
        <w:ind w:left="2880" w:hanging="360"/>
      </w:pPr>
    </w:lvl>
    <w:lvl w:ilvl="4" w:tplc="3404C8A4">
      <w:start w:val="1"/>
      <w:numFmt w:val="lowerLetter"/>
      <w:lvlText w:val="%5."/>
      <w:lvlJc w:val="left"/>
      <w:pPr>
        <w:ind w:left="3600" w:hanging="360"/>
      </w:pPr>
    </w:lvl>
    <w:lvl w:ilvl="5" w:tplc="D3363494">
      <w:start w:val="1"/>
      <w:numFmt w:val="lowerRoman"/>
      <w:lvlText w:val="%6."/>
      <w:lvlJc w:val="right"/>
      <w:pPr>
        <w:ind w:left="4320" w:hanging="180"/>
      </w:pPr>
    </w:lvl>
    <w:lvl w:ilvl="6" w:tplc="89203894">
      <w:start w:val="1"/>
      <w:numFmt w:val="decimal"/>
      <w:lvlText w:val="%7."/>
      <w:lvlJc w:val="left"/>
      <w:pPr>
        <w:ind w:left="5040" w:hanging="360"/>
      </w:pPr>
    </w:lvl>
    <w:lvl w:ilvl="7" w:tplc="E70AF41C">
      <w:start w:val="1"/>
      <w:numFmt w:val="lowerLetter"/>
      <w:lvlText w:val="%8."/>
      <w:lvlJc w:val="left"/>
      <w:pPr>
        <w:ind w:left="5760" w:hanging="360"/>
      </w:pPr>
    </w:lvl>
    <w:lvl w:ilvl="8" w:tplc="76B09C20">
      <w:start w:val="1"/>
      <w:numFmt w:val="lowerRoman"/>
      <w:lvlText w:val="%9."/>
      <w:lvlJc w:val="right"/>
      <w:pPr>
        <w:ind w:left="6480" w:hanging="180"/>
      </w:pPr>
    </w:lvl>
  </w:abstractNum>
  <w:abstractNum w:abstractNumId="5" w15:restartNumberingAfterBreak="0">
    <w:nsid w:val="2099548C"/>
    <w:multiLevelType w:val="hybridMultilevel"/>
    <w:tmpl w:val="96A84108"/>
    <w:lvl w:ilvl="0" w:tplc="53C87DB4">
      <w:start w:val="1"/>
      <w:numFmt w:val="bullet"/>
      <w:lvlText w:val=""/>
      <w:lvlJc w:val="left"/>
      <w:pPr>
        <w:ind w:left="720" w:hanging="360"/>
      </w:pPr>
      <w:rPr>
        <w:rFonts w:hint="default" w:ascii="Symbol" w:hAnsi="Symbol"/>
      </w:rPr>
    </w:lvl>
    <w:lvl w:ilvl="1" w:tplc="FCAAA310">
      <w:start w:val="1"/>
      <w:numFmt w:val="bullet"/>
      <w:lvlText w:val="o"/>
      <w:lvlJc w:val="left"/>
      <w:pPr>
        <w:ind w:left="1440" w:hanging="360"/>
      </w:pPr>
      <w:rPr>
        <w:rFonts w:hint="default" w:ascii="Courier New" w:hAnsi="Courier New"/>
      </w:rPr>
    </w:lvl>
    <w:lvl w:ilvl="2" w:tplc="2F4CF0BC">
      <w:start w:val="1"/>
      <w:numFmt w:val="bullet"/>
      <w:lvlText w:val=""/>
      <w:lvlJc w:val="left"/>
      <w:pPr>
        <w:ind w:left="2160" w:hanging="360"/>
      </w:pPr>
      <w:rPr>
        <w:rFonts w:hint="default" w:ascii="Wingdings" w:hAnsi="Wingdings"/>
      </w:rPr>
    </w:lvl>
    <w:lvl w:ilvl="3" w:tplc="00B6B6E8">
      <w:start w:val="1"/>
      <w:numFmt w:val="bullet"/>
      <w:lvlText w:val=""/>
      <w:lvlJc w:val="left"/>
      <w:pPr>
        <w:ind w:left="2880" w:hanging="360"/>
      </w:pPr>
      <w:rPr>
        <w:rFonts w:hint="default" w:ascii="Symbol" w:hAnsi="Symbol"/>
      </w:rPr>
    </w:lvl>
    <w:lvl w:ilvl="4" w:tplc="776E50A0">
      <w:start w:val="1"/>
      <w:numFmt w:val="bullet"/>
      <w:lvlText w:val="o"/>
      <w:lvlJc w:val="left"/>
      <w:pPr>
        <w:ind w:left="3600" w:hanging="360"/>
      </w:pPr>
      <w:rPr>
        <w:rFonts w:hint="default" w:ascii="Courier New" w:hAnsi="Courier New"/>
      </w:rPr>
    </w:lvl>
    <w:lvl w:ilvl="5" w:tplc="9440D580">
      <w:start w:val="1"/>
      <w:numFmt w:val="bullet"/>
      <w:lvlText w:val=""/>
      <w:lvlJc w:val="left"/>
      <w:pPr>
        <w:ind w:left="4320" w:hanging="360"/>
      </w:pPr>
      <w:rPr>
        <w:rFonts w:hint="default" w:ascii="Wingdings" w:hAnsi="Wingdings"/>
      </w:rPr>
    </w:lvl>
    <w:lvl w:ilvl="6" w:tplc="08BEA9F0">
      <w:start w:val="1"/>
      <w:numFmt w:val="bullet"/>
      <w:lvlText w:val=""/>
      <w:lvlJc w:val="left"/>
      <w:pPr>
        <w:ind w:left="5040" w:hanging="360"/>
      </w:pPr>
      <w:rPr>
        <w:rFonts w:hint="default" w:ascii="Symbol" w:hAnsi="Symbol"/>
      </w:rPr>
    </w:lvl>
    <w:lvl w:ilvl="7" w:tplc="0DDE5160">
      <w:start w:val="1"/>
      <w:numFmt w:val="bullet"/>
      <w:lvlText w:val="o"/>
      <w:lvlJc w:val="left"/>
      <w:pPr>
        <w:ind w:left="5760" w:hanging="360"/>
      </w:pPr>
      <w:rPr>
        <w:rFonts w:hint="default" w:ascii="Courier New" w:hAnsi="Courier New"/>
      </w:rPr>
    </w:lvl>
    <w:lvl w:ilvl="8" w:tplc="2E721306">
      <w:start w:val="1"/>
      <w:numFmt w:val="bullet"/>
      <w:lvlText w:val=""/>
      <w:lvlJc w:val="left"/>
      <w:pPr>
        <w:ind w:left="6480" w:hanging="360"/>
      </w:pPr>
      <w:rPr>
        <w:rFonts w:hint="default" w:ascii="Wingdings" w:hAnsi="Wingdings"/>
      </w:rPr>
    </w:lvl>
  </w:abstractNum>
  <w:abstractNum w:abstractNumId="6" w15:restartNumberingAfterBreak="0">
    <w:nsid w:val="683868A2"/>
    <w:multiLevelType w:val="hybridMultilevel"/>
    <w:tmpl w:val="D6588858"/>
    <w:lvl w:ilvl="0" w:tplc="170EDF96">
      <w:start w:val="1"/>
      <w:numFmt w:val="decimal"/>
      <w:lvlText w:val="%1."/>
      <w:lvlJc w:val="left"/>
      <w:pPr>
        <w:ind w:left="720" w:hanging="360"/>
      </w:pPr>
    </w:lvl>
    <w:lvl w:ilvl="1" w:tplc="0CD8F490">
      <w:start w:val="1"/>
      <w:numFmt w:val="lowerLetter"/>
      <w:lvlText w:val="%2."/>
      <w:lvlJc w:val="left"/>
      <w:pPr>
        <w:ind w:left="1440" w:hanging="360"/>
      </w:pPr>
    </w:lvl>
    <w:lvl w:ilvl="2" w:tplc="E1B2026A">
      <w:start w:val="1"/>
      <w:numFmt w:val="lowerRoman"/>
      <w:lvlText w:val="%3."/>
      <w:lvlJc w:val="right"/>
      <w:pPr>
        <w:ind w:left="2160" w:hanging="180"/>
      </w:pPr>
    </w:lvl>
    <w:lvl w:ilvl="3" w:tplc="F7900326">
      <w:start w:val="1"/>
      <w:numFmt w:val="decimal"/>
      <w:lvlText w:val="%4."/>
      <w:lvlJc w:val="left"/>
      <w:pPr>
        <w:ind w:left="2880" w:hanging="360"/>
      </w:pPr>
    </w:lvl>
    <w:lvl w:ilvl="4" w:tplc="17F4725A">
      <w:start w:val="1"/>
      <w:numFmt w:val="lowerLetter"/>
      <w:lvlText w:val="%5."/>
      <w:lvlJc w:val="left"/>
      <w:pPr>
        <w:ind w:left="3600" w:hanging="360"/>
      </w:pPr>
    </w:lvl>
    <w:lvl w:ilvl="5" w:tplc="7D56E568">
      <w:start w:val="1"/>
      <w:numFmt w:val="lowerRoman"/>
      <w:lvlText w:val="%6."/>
      <w:lvlJc w:val="right"/>
      <w:pPr>
        <w:ind w:left="4320" w:hanging="180"/>
      </w:pPr>
    </w:lvl>
    <w:lvl w:ilvl="6" w:tplc="625E1312">
      <w:start w:val="1"/>
      <w:numFmt w:val="decimal"/>
      <w:lvlText w:val="%7."/>
      <w:lvlJc w:val="left"/>
      <w:pPr>
        <w:ind w:left="5040" w:hanging="360"/>
      </w:pPr>
    </w:lvl>
    <w:lvl w:ilvl="7" w:tplc="16A885F8">
      <w:start w:val="1"/>
      <w:numFmt w:val="lowerLetter"/>
      <w:lvlText w:val="%8."/>
      <w:lvlJc w:val="left"/>
      <w:pPr>
        <w:ind w:left="5760" w:hanging="360"/>
      </w:pPr>
    </w:lvl>
    <w:lvl w:ilvl="8" w:tplc="E01E9A6E">
      <w:start w:val="1"/>
      <w:numFmt w:val="lowerRoman"/>
      <w:lvlText w:val="%9."/>
      <w:lvlJc w:val="right"/>
      <w:pPr>
        <w:ind w:left="6480" w:hanging="180"/>
      </w:pPr>
    </w:lvl>
  </w:abstractNum>
  <w:abstractNum w:abstractNumId="7" w15:restartNumberingAfterBreak="0">
    <w:nsid w:val="6ABF6CD2"/>
    <w:multiLevelType w:val="hybridMultilevel"/>
    <w:tmpl w:val="2072396E"/>
    <w:lvl w:ilvl="0" w:tplc="C3621798">
      <w:start w:val="1"/>
      <w:numFmt w:val="bullet"/>
      <w:lvlText w:val=""/>
      <w:lvlJc w:val="left"/>
      <w:pPr>
        <w:ind w:left="720" w:hanging="360"/>
      </w:pPr>
      <w:rPr>
        <w:rFonts w:hint="default" w:ascii="Symbol" w:hAnsi="Symbol"/>
      </w:rPr>
    </w:lvl>
    <w:lvl w:ilvl="1" w:tplc="607E40B6">
      <w:start w:val="1"/>
      <w:numFmt w:val="bullet"/>
      <w:lvlText w:val="o"/>
      <w:lvlJc w:val="left"/>
      <w:pPr>
        <w:ind w:left="1440" w:hanging="360"/>
      </w:pPr>
      <w:rPr>
        <w:rFonts w:hint="default" w:ascii="Courier New" w:hAnsi="Courier New"/>
      </w:rPr>
    </w:lvl>
    <w:lvl w:ilvl="2" w:tplc="05BA33C2">
      <w:start w:val="1"/>
      <w:numFmt w:val="bullet"/>
      <w:lvlText w:val=""/>
      <w:lvlJc w:val="left"/>
      <w:pPr>
        <w:ind w:left="2160" w:hanging="360"/>
      </w:pPr>
      <w:rPr>
        <w:rFonts w:hint="default" w:ascii="Wingdings" w:hAnsi="Wingdings"/>
      </w:rPr>
    </w:lvl>
    <w:lvl w:ilvl="3" w:tplc="2506B714">
      <w:start w:val="1"/>
      <w:numFmt w:val="bullet"/>
      <w:lvlText w:val=""/>
      <w:lvlJc w:val="left"/>
      <w:pPr>
        <w:ind w:left="2880" w:hanging="360"/>
      </w:pPr>
      <w:rPr>
        <w:rFonts w:hint="default" w:ascii="Symbol" w:hAnsi="Symbol"/>
      </w:rPr>
    </w:lvl>
    <w:lvl w:ilvl="4" w:tplc="1DD0206E">
      <w:start w:val="1"/>
      <w:numFmt w:val="bullet"/>
      <w:lvlText w:val="o"/>
      <w:lvlJc w:val="left"/>
      <w:pPr>
        <w:ind w:left="3600" w:hanging="360"/>
      </w:pPr>
      <w:rPr>
        <w:rFonts w:hint="default" w:ascii="Courier New" w:hAnsi="Courier New"/>
      </w:rPr>
    </w:lvl>
    <w:lvl w:ilvl="5" w:tplc="869A6B96">
      <w:start w:val="1"/>
      <w:numFmt w:val="bullet"/>
      <w:lvlText w:val=""/>
      <w:lvlJc w:val="left"/>
      <w:pPr>
        <w:ind w:left="4320" w:hanging="360"/>
      </w:pPr>
      <w:rPr>
        <w:rFonts w:hint="default" w:ascii="Wingdings" w:hAnsi="Wingdings"/>
      </w:rPr>
    </w:lvl>
    <w:lvl w:ilvl="6" w:tplc="EB48A6A4">
      <w:start w:val="1"/>
      <w:numFmt w:val="bullet"/>
      <w:lvlText w:val=""/>
      <w:lvlJc w:val="left"/>
      <w:pPr>
        <w:ind w:left="5040" w:hanging="360"/>
      </w:pPr>
      <w:rPr>
        <w:rFonts w:hint="default" w:ascii="Symbol" w:hAnsi="Symbol"/>
      </w:rPr>
    </w:lvl>
    <w:lvl w:ilvl="7" w:tplc="628C352A">
      <w:start w:val="1"/>
      <w:numFmt w:val="bullet"/>
      <w:lvlText w:val="o"/>
      <w:lvlJc w:val="left"/>
      <w:pPr>
        <w:ind w:left="5760" w:hanging="360"/>
      </w:pPr>
      <w:rPr>
        <w:rFonts w:hint="default" w:ascii="Courier New" w:hAnsi="Courier New"/>
      </w:rPr>
    </w:lvl>
    <w:lvl w:ilvl="8" w:tplc="0FE4EBF8">
      <w:start w:val="1"/>
      <w:numFmt w:val="bullet"/>
      <w:lvlText w:val=""/>
      <w:lvlJc w:val="left"/>
      <w:pPr>
        <w:ind w:left="6480" w:hanging="360"/>
      </w:pPr>
      <w:rPr>
        <w:rFonts w:hint="default" w:ascii="Wingdings" w:hAnsi="Wingdings"/>
      </w:rPr>
    </w:lvl>
  </w:abstractNum>
  <w:abstractNum w:abstractNumId="8" w15:restartNumberingAfterBreak="0">
    <w:nsid w:val="781C0E9F"/>
    <w:multiLevelType w:val="hybridMultilevel"/>
    <w:tmpl w:val="2BACAEAC"/>
    <w:lvl w:ilvl="0" w:tplc="95FED264">
      <w:start w:val="1"/>
      <w:numFmt w:val="bullet"/>
      <w:lvlText w:val=""/>
      <w:lvlJc w:val="left"/>
      <w:pPr>
        <w:ind w:left="720" w:hanging="360"/>
      </w:pPr>
      <w:rPr>
        <w:rFonts w:hint="default" w:ascii="Symbol" w:hAnsi="Symbol"/>
      </w:rPr>
    </w:lvl>
    <w:lvl w:ilvl="1" w:tplc="E724CB7C">
      <w:start w:val="1"/>
      <w:numFmt w:val="bullet"/>
      <w:lvlText w:val="o"/>
      <w:lvlJc w:val="left"/>
      <w:pPr>
        <w:ind w:left="1440" w:hanging="360"/>
      </w:pPr>
      <w:rPr>
        <w:rFonts w:hint="default" w:ascii="Courier New" w:hAnsi="Courier New"/>
      </w:rPr>
    </w:lvl>
    <w:lvl w:ilvl="2" w:tplc="E4F40578">
      <w:start w:val="1"/>
      <w:numFmt w:val="bullet"/>
      <w:lvlText w:val=""/>
      <w:lvlJc w:val="left"/>
      <w:pPr>
        <w:ind w:left="2160" w:hanging="360"/>
      </w:pPr>
      <w:rPr>
        <w:rFonts w:hint="default" w:ascii="Wingdings" w:hAnsi="Wingdings"/>
      </w:rPr>
    </w:lvl>
    <w:lvl w:ilvl="3" w:tplc="4CFCCED0">
      <w:start w:val="1"/>
      <w:numFmt w:val="bullet"/>
      <w:lvlText w:val=""/>
      <w:lvlJc w:val="left"/>
      <w:pPr>
        <w:ind w:left="2880" w:hanging="360"/>
      </w:pPr>
      <w:rPr>
        <w:rFonts w:hint="default" w:ascii="Symbol" w:hAnsi="Symbol"/>
      </w:rPr>
    </w:lvl>
    <w:lvl w:ilvl="4" w:tplc="9E42EC66">
      <w:start w:val="1"/>
      <w:numFmt w:val="bullet"/>
      <w:lvlText w:val="o"/>
      <w:lvlJc w:val="left"/>
      <w:pPr>
        <w:ind w:left="3600" w:hanging="360"/>
      </w:pPr>
      <w:rPr>
        <w:rFonts w:hint="default" w:ascii="Courier New" w:hAnsi="Courier New"/>
      </w:rPr>
    </w:lvl>
    <w:lvl w:ilvl="5" w:tplc="9D64ACCE">
      <w:start w:val="1"/>
      <w:numFmt w:val="bullet"/>
      <w:lvlText w:val=""/>
      <w:lvlJc w:val="left"/>
      <w:pPr>
        <w:ind w:left="4320" w:hanging="360"/>
      </w:pPr>
      <w:rPr>
        <w:rFonts w:hint="default" w:ascii="Wingdings" w:hAnsi="Wingdings"/>
      </w:rPr>
    </w:lvl>
    <w:lvl w:ilvl="6" w:tplc="DF6604DC">
      <w:start w:val="1"/>
      <w:numFmt w:val="bullet"/>
      <w:lvlText w:val=""/>
      <w:lvlJc w:val="left"/>
      <w:pPr>
        <w:ind w:left="5040" w:hanging="360"/>
      </w:pPr>
      <w:rPr>
        <w:rFonts w:hint="default" w:ascii="Symbol" w:hAnsi="Symbol"/>
      </w:rPr>
    </w:lvl>
    <w:lvl w:ilvl="7" w:tplc="D2185C56">
      <w:start w:val="1"/>
      <w:numFmt w:val="bullet"/>
      <w:lvlText w:val="o"/>
      <w:lvlJc w:val="left"/>
      <w:pPr>
        <w:ind w:left="5760" w:hanging="360"/>
      </w:pPr>
      <w:rPr>
        <w:rFonts w:hint="default" w:ascii="Courier New" w:hAnsi="Courier New"/>
      </w:rPr>
    </w:lvl>
    <w:lvl w:ilvl="8" w:tplc="C2502C1A">
      <w:start w:val="1"/>
      <w:numFmt w:val="bullet"/>
      <w:lvlText w:val=""/>
      <w:lvlJc w:val="left"/>
      <w:pPr>
        <w:ind w:left="6480" w:hanging="360"/>
      </w:pPr>
      <w:rPr>
        <w:rFonts w:hint="default" w:ascii="Wingdings" w:hAnsi="Wingdings"/>
      </w:rPr>
    </w:lvl>
  </w:abstractNum>
  <w:abstractNum w:abstractNumId="9" w15:restartNumberingAfterBreak="0">
    <w:nsid w:val="7E764352"/>
    <w:multiLevelType w:val="hybridMultilevel"/>
    <w:tmpl w:val="DDAA4B16"/>
    <w:lvl w:ilvl="0" w:tplc="F0AC7E78">
      <w:start w:val="1"/>
      <w:numFmt w:val="decimal"/>
      <w:lvlText w:val="%1."/>
      <w:lvlJc w:val="left"/>
      <w:pPr>
        <w:ind w:left="720" w:hanging="360"/>
      </w:pPr>
    </w:lvl>
    <w:lvl w:ilvl="1" w:tplc="414A3104">
      <w:start w:val="1"/>
      <w:numFmt w:val="lowerLetter"/>
      <w:lvlText w:val="%2."/>
      <w:lvlJc w:val="left"/>
      <w:pPr>
        <w:ind w:left="1440" w:hanging="360"/>
      </w:pPr>
    </w:lvl>
    <w:lvl w:ilvl="2" w:tplc="F3EE9C62">
      <w:start w:val="1"/>
      <w:numFmt w:val="lowerRoman"/>
      <w:lvlText w:val="%3."/>
      <w:lvlJc w:val="right"/>
      <w:pPr>
        <w:ind w:left="2160" w:hanging="180"/>
      </w:pPr>
    </w:lvl>
    <w:lvl w:ilvl="3" w:tplc="EE024D7A">
      <w:start w:val="1"/>
      <w:numFmt w:val="decimal"/>
      <w:lvlText w:val="%4."/>
      <w:lvlJc w:val="left"/>
      <w:pPr>
        <w:ind w:left="2880" w:hanging="360"/>
      </w:pPr>
    </w:lvl>
    <w:lvl w:ilvl="4" w:tplc="A372FC64">
      <w:start w:val="1"/>
      <w:numFmt w:val="lowerLetter"/>
      <w:lvlText w:val="%5."/>
      <w:lvlJc w:val="left"/>
      <w:pPr>
        <w:ind w:left="3600" w:hanging="360"/>
      </w:pPr>
    </w:lvl>
    <w:lvl w:ilvl="5" w:tplc="4F3C09B0">
      <w:start w:val="1"/>
      <w:numFmt w:val="lowerRoman"/>
      <w:lvlText w:val="%6."/>
      <w:lvlJc w:val="right"/>
      <w:pPr>
        <w:ind w:left="4320" w:hanging="180"/>
      </w:pPr>
    </w:lvl>
    <w:lvl w:ilvl="6" w:tplc="EEC6CFD6">
      <w:start w:val="1"/>
      <w:numFmt w:val="decimal"/>
      <w:lvlText w:val="%7."/>
      <w:lvlJc w:val="left"/>
      <w:pPr>
        <w:ind w:left="5040" w:hanging="360"/>
      </w:pPr>
    </w:lvl>
    <w:lvl w:ilvl="7" w:tplc="C214F24C">
      <w:start w:val="1"/>
      <w:numFmt w:val="lowerLetter"/>
      <w:lvlText w:val="%8."/>
      <w:lvlJc w:val="left"/>
      <w:pPr>
        <w:ind w:left="5760" w:hanging="360"/>
      </w:pPr>
    </w:lvl>
    <w:lvl w:ilvl="8" w:tplc="CF080A9A">
      <w:start w:val="1"/>
      <w:numFmt w:val="lowerRoman"/>
      <w:lvlText w:val="%9."/>
      <w:lvlJc w:val="right"/>
      <w:pPr>
        <w:ind w:left="6480" w:hanging="180"/>
      </w:pPr>
    </w:lvl>
  </w:abstractNum>
  <w:num w:numId="1">
    <w:abstractNumId w:val="1"/>
  </w:num>
  <w:num w:numId="2">
    <w:abstractNumId w:val="6"/>
  </w:num>
  <w:num w:numId="3">
    <w:abstractNumId w:val="9"/>
  </w:num>
  <w:num w:numId="4">
    <w:abstractNumId w:val="8"/>
  </w:num>
  <w:num w:numId="5">
    <w:abstractNumId w:val="2"/>
  </w:num>
  <w:num w:numId="6">
    <w:abstractNumId w:val="3"/>
  </w:num>
  <w:num w:numId="7">
    <w:abstractNumId w:val="7"/>
  </w:num>
  <w:num w:numId="8">
    <w:abstractNumId w:val="0"/>
  </w:num>
  <w:num w:numId="9">
    <w:abstractNumId w:val="5"/>
  </w:num>
  <w:num w:numId="10">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68A85C"/>
    <w:rsid w:val="000728BB"/>
    <w:rsid w:val="000F7DA2"/>
    <w:rsid w:val="001C09FC"/>
    <w:rsid w:val="002872F3"/>
    <w:rsid w:val="00316F83"/>
    <w:rsid w:val="003174E8"/>
    <w:rsid w:val="00457120"/>
    <w:rsid w:val="00545DC7"/>
    <w:rsid w:val="00569265"/>
    <w:rsid w:val="005D7BE2"/>
    <w:rsid w:val="007A4F22"/>
    <w:rsid w:val="0080524E"/>
    <w:rsid w:val="009B1D42"/>
    <w:rsid w:val="009D10AD"/>
    <w:rsid w:val="00B4107B"/>
    <w:rsid w:val="00D713D2"/>
    <w:rsid w:val="00D78A22"/>
    <w:rsid w:val="00DA49E5"/>
    <w:rsid w:val="00DE1720"/>
    <w:rsid w:val="00EABA48"/>
    <w:rsid w:val="0121B31A"/>
    <w:rsid w:val="012319E7"/>
    <w:rsid w:val="013E51C0"/>
    <w:rsid w:val="014C66A0"/>
    <w:rsid w:val="01558FB5"/>
    <w:rsid w:val="022377EB"/>
    <w:rsid w:val="023A845D"/>
    <w:rsid w:val="02A73111"/>
    <w:rsid w:val="02B4D79A"/>
    <w:rsid w:val="02CC1E2F"/>
    <w:rsid w:val="036A155F"/>
    <w:rsid w:val="036CADAB"/>
    <w:rsid w:val="037A4D9C"/>
    <w:rsid w:val="03FDF09C"/>
    <w:rsid w:val="0456C426"/>
    <w:rsid w:val="0462C870"/>
    <w:rsid w:val="0462E635"/>
    <w:rsid w:val="047DE386"/>
    <w:rsid w:val="04924E8C"/>
    <w:rsid w:val="04925915"/>
    <w:rsid w:val="04BB4046"/>
    <w:rsid w:val="0500C230"/>
    <w:rsid w:val="0534DB80"/>
    <w:rsid w:val="0580DD3C"/>
    <w:rsid w:val="05968105"/>
    <w:rsid w:val="061DC28B"/>
    <w:rsid w:val="0621CECA"/>
    <w:rsid w:val="0644C5C5"/>
    <w:rsid w:val="0652E503"/>
    <w:rsid w:val="071CAD9D"/>
    <w:rsid w:val="074B1B48"/>
    <w:rsid w:val="079FCA4E"/>
    <w:rsid w:val="07ACF300"/>
    <w:rsid w:val="07EEF0EE"/>
    <w:rsid w:val="0807F768"/>
    <w:rsid w:val="082D2EBF"/>
    <w:rsid w:val="0830530F"/>
    <w:rsid w:val="086092B8"/>
    <w:rsid w:val="089DAE4D"/>
    <w:rsid w:val="08A4ADA5"/>
    <w:rsid w:val="08AF5374"/>
    <w:rsid w:val="08B87DFE"/>
    <w:rsid w:val="08DF556E"/>
    <w:rsid w:val="0936138E"/>
    <w:rsid w:val="096F17D7"/>
    <w:rsid w:val="09ACF958"/>
    <w:rsid w:val="0A073FA6"/>
    <w:rsid w:val="0A5035ED"/>
    <w:rsid w:val="0AA4AA3D"/>
    <w:rsid w:val="0ADE84C4"/>
    <w:rsid w:val="0B2CBE29"/>
    <w:rsid w:val="0B3D55CE"/>
    <w:rsid w:val="0B40F516"/>
    <w:rsid w:val="0BCBEBC6"/>
    <w:rsid w:val="0BE885E0"/>
    <w:rsid w:val="0CAC8932"/>
    <w:rsid w:val="0CE9B9C6"/>
    <w:rsid w:val="0D0416A4"/>
    <w:rsid w:val="0D14007C"/>
    <w:rsid w:val="0D877208"/>
    <w:rsid w:val="0D8A4DC5"/>
    <w:rsid w:val="0E20A285"/>
    <w:rsid w:val="0E43FE21"/>
    <w:rsid w:val="0E59F42F"/>
    <w:rsid w:val="0E85572D"/>
    <w:rsid w:val="0EBE0B78"/>
    <w:rsid w:val="0ED110D1"/>
    <w:rsid w:val="0F049CB7"/>
    <w:rsid w:val="0F416FD0"/>
    <w:rsid w:val="0F5821DE"/>
    <w:rsid w:val="0F613BED"/>
    <w:rsid w:val="0F619DDD"/>
    <w:rsid w:val="0F93FCC5"/>
    <w:rsid w:val="0FC110FF"/>
    <w:rsid w:val="1035C6FC"/>
    <w:rsid w:val="103A2F28"/>
    <w:rsid w:val="103EE0AA"/>
    <w:rsid w:val="1091AD2D"/>
    <w:rsid w:val="10B279D3"/>
    <w:rsid w:val="10BD30E5"/>
    <w:rsid w:val="111272AC"/>
    <w:rsid w:val="1131B667"/>
    <w:rsid w:val="1151A448"/>
    <w:rsid w:val="115D507F"/>
    <w:rsid w:val="116E360D"/>
    <w:rsid w:val="1187786C"/>
    <w:rsid w:val="11886BB4"/>
    <w:rsid w:val="11C179A6"/>
    <w:rsid w:val="11CA58C8"/>
    <w:rsid w:val="11DB78A8"/>
    <w:rsid w:val="11E4A7A1"/>
    <w:rsid w:val="11F423AF"/>
    <w:rsid w:val="11FCF77F"/>
    <w:rsid w:val="12211C9B"/>
    <w:rsid w:val="1243E829"/>
    <w:rsid w:val="124E81C5"/>
    <w:rsid w:val="1290155A"/>
    <w:rsid w:val="12955960"/>
    <w:rsid w:val="12D5AD7D"/>
    <w:rsid w:val="1339DF28"/>
    <w:rsid w:val="134E496E"/>
    <w:rsid w:val="136C06F8"/>
    <w:rsid w:val="136D3C06"/>
    <w:rsid w:val="13774909"/>
    <w:rsid w:val="139E067F"/>
    <w:rsid w:val="140FA347"/>
    <w:rsid w:val="1413F7F0"/>
    <w:rsid w:val="142B9301"/>
    <w:rsid w:val="14B42552"/>
    <w:rsid w:val="14F52118"/>
    <w:rsid w:val="15029492"/>
    <w:rsid w:val="1514B1A2"/>
    <w:rsid w:val="1520A1A1"/>
    <w:rsid w:val="1528731D"/>
    <w:rsid w:val="1542E9C3"/>
    <w:rsid w:val="155C0157"/>
    <w:rsid w:val="1561A087"/>
    <w:rsid w:val="157F9FD7"/>
    <w:rsid w:val="16057F58"/>
    <w:rsid w:val="162333EC"/>
    <w:rsid w:val="16305283"/>
    <w:rsid w:val="167CD0BC"/>
    <w:rsid w:val="16845EDA"/>
    <w:rsid w:val="16883D13"/>
    <w:rsid w:val="16AB95F4"/>
    <w:rsid w:val="1716968B"/>
    <w:rsid w:val="1718E081"/>
    <w:rsid w:val="1739DCE3"/>
    <w:rsid w:val="1762D039"/>
    <w:rsid w:val="179953DA"/>
    <w:rsid w:val="17BEF487"/>
    <w:rsid w:val="17FEA776"/>
    <w:rsid w:val="181B9E04"/>
    <w:rsid w:val="183FB9A0"/>
    <w:rsid w:val="1889F9A8"/>
    <w:rsid w:val="18946465"/>
    <w:rsid w:val="18D1B585"/>
    <w:rsid w:val="18F1148B"/>
    <w:rsid w:val="18FA12B4"/>
    <w:rsid w:val="19541851"/>
    <w:rsid w:val="1991A42B"/>
    <w:rsid w:val="19A403CF"/>
    <w:rsid w:val="19D9A50A"/>
    <w:rsid w:val="1A6FF67F"/>
    <w:rsid w:val="1A7A73BB"/>
    <w:rsid w:val="1A864D44"/>
    <w:rsid w:val="1ACBE7A7"/>
    <w:rsid w:val="1AE1DCAF"/>
    <w:rsid w:val="1AE48CF7"/>
    <w:rsid w:val="1B2DE4F8"/>
    <w:rsid w:val="1B450CBF"/>
    <w:rsid w:val="1BB6C40A"/>
    <w:rsid w:val="1BD2859D"/>
    <w:rsid w:val="1BF2797E"/>
    <w:rsid w:val="1C0A4DEE"/>
    <w:rsid w:val="1C2F52D5"/>
    <w:rsid w:val="1C6A27E4"/>
    <w:rsid w:val="1C9A61D9"/>
    <w:rsid w:val="1CA31E1E"/>
    <w:rsid w:val="1CB6A272"/>
    <w:rsid w:val="1CDDCC60"/>
    <w:rsid w:val="1CE0DD20"/>
    <w:rsid w:val="1CE28F26"/>
    <w:rsid w:val="1D2F898C"/>
    <w:rsid w:val="1D4D3438"/>
    <w:rsid w:val="1D6E3FBA"/>
    <w:rsid w:val="1D75609C"/>
    <w:rsid w:val="1D8ABBD8"/>
    <w:rsid w:val="1D8F4563"/>
    <w:rsid w:val="1DB6DBB2"/>
    <w:rsid w:val="1DF36D89"/>
    <w:rsid w:val="1DFA27D0"/>
    <w:rsid w:val="1E044E51"/>
    <w:rsid w:val="1E24A23E"/>
    <w:rsid w:val="1E314EBD"/>
    <w:rsid w:val="1E4075CA"/>
    <w:rsid w:val="1E615650"/>
    <w:rsid w:val="1E9034A8"/>
    <w:rsid w:val="1EDCA4B6"/>
    <w:rsid w:val="1EEB3B2F"/>
    <w:rsid w:val="1F1BFDD6"/>
    <w:rsid w:val="1F910845"/>
    <w:rsid w:val="1FBAB589"/>
    <w:rsid w:val="1FD2F05B"/>
    <w:rsid w:val="1FEB956E"/>
    <w:rsid w:val="2005183F"/>
    <w:rsid w:val="202C70EB"/>
    <w:rsid w:val="203D70B7"/>
    <w:rsid w:val="205C7862"/>
    <w:rsid w:val="205E680A"/>
    <w:rsid w:val="20D07E44"/>
    <w:rsid w:val="20D14AC3"/>
    <w:rsid w:val="21363B69"/>
    <w:rsid w:val="2150B84D"/>
    <w:rsid w:val="215E2CFC"/>
    <w:rsid w:val="21BE3319"/>
    <w:rsid w:val="21E284B9"/>
    <w:rsid w:val="21FE7B0C"/>
    <w:rsid w:val="220691F5"/>
    <w:rsid w:val="221769D4"/>
    <w:rsid w:val="227D12F3"/>
    <w:rsid w:val="228AFF35"/>
    <w:rsid w:val="22DC3A12"/>
    <w:rsid w:val="2300016C"/>
    <w:rsid w:val="230F69A6"/>
    <w:rsid w:val="23118758"/>
    <w:rsid w:val="233384BA"/>
    <w:rsid w:val="233CB901"/>
    <w:rsid w:val="235469AC"/>
    <w:rsid w:val="23970215"/>
    <w:rsid w:val="23DEAF20"/>
    <w:rsid w:val="241D9BBE"/>
    <w:rsid w:val="241EC64B"/>
    <w:rsid w:val="24D150F5"/>
    <w:rsid w:val="24DD2A7E"/>
    <w:rsid w:val="251FFC6E"/>
    <w:rsid w:val="25340288"/>
    <w:rsid w:val="253BAC61"/>
    <w:rsid w:val="2572036F"/>
    <w:rsid w:val="2577056D"/>
    <w:rsid w:val="25C78019"/>
    <w:rsid w:val="25E7A213"/>
    <w:rsid w:val="260E09F7"/>
    <w:rsid w:val="261E09D7"/>
    <w:rsid w:val="26586159"/>
    <w:rsid w:val="26702459"/>
    <w:rsid w:val="26DFDCBF"/>
    <w:rsid w:val="26F9F02F"/>
    <w:rsid w:val="277CEA20"/>
    <w:rsid w:val="27A6D173"/>
    <w:rsid w:val="27AB0CE3"/>
    <w:rsid w:val="280519DF"/>
    <w:rsid w:val="28AA6470"/>
    <w:rsid w:val="292DE986"/>
    <w:rsid w:val="299C3D5D"/>
    <w:rsid w:val="29B100DC"/>
    <w:rsid w:val="29C49EF4"/>
    <w:rsid w:val="2A06423D"/>
    <w:rsid w:val="2A631D16"/>
    <w:rsid w:val="2A68A85C"/>
    <w:rsid w:val="2A899984"/>
    <w:rsid w:val="2B474093"/>
    <w:rsid w:val="2BD1E82E"/>
    <w:rsid w:val="2C0A2E7B"/>
    <w:rsid w:val="2C92D22C"/>
    <w:rsid w:val="2C9D1C1E"/>
    <w:rsid w:val="2CFF3012"/>
    <w:rsid w:val="2D005637"/>
    <w:rsid w:val="2D3EE869"/>
    <w:rsid w:val="2D608693"/>
    <w:rsid w:val="2D81DDB5"/>
    <w:rsid w:val="2D81E092"/>
    <w:rsid w:val="2DA0D9D1"/>
    <w:rsid w:val="2DD760AE"/>
    <w:rsid w:val="2E5F5BB8"/>
    <w:rsid w:val="2E8EC039"/>
    <w:rsid w:val="2EADD434"/>
    <w:rsid w:val="2F0DF75E"/>
    <w:rsid w:val="2F83D6F9"/>
    <w:rsid w:val="2FBA8989"/>
    <w:rsid w:val="2FEA2361"/>
    <w:rsid w:val="30269AA8"/>
    <w:rsid w:val="3031B569"/>
    <w:rsid w:val="305A1298"/>
    <w:rsid w:val="309774A0"/>
    <w:rsid w:val="30C7F329"/>
    <w:rsid w:val="30D7234B"/>
    <w:rsid w:val="316409D1"/>
    <w:rsid w:val="3180C75A"/>
    <w:rsid w:val="31865042"/>
    <w:rsid w:val="318F83C3"/>
    <w:rsid w:val="31941BEA"/>
    <w:rsid w:val="31D9F35D"/>
    <w:rsid w:val="3286B0A3"/>
    <w:rsid w:val="3296481C"/>
    <w:rsid w:val="32A6A2D9"/>
    <w:rsid w:val="32E0ABFE"/>
    <w:rsid w:val="3324647B"/>
    <w:rsid w:val="333DE34E"/>
    <w:rsid w:val="338A4654"/>
    <w:rsid w:val="33CADBB4"/>
    <w:rsid w:val="33D8E20B"/>
    <w:rsid w:val="33DFE73F"/>
    <w:rsid w:val="34741AA3"/>
    <w:rsid w:val="347CBFD5"/>
    <w:rsid w:val="347DA7C2"/>
    <w:rsid w:val="3491A125"/>
    <w:rsid w:val="34D050A8"/>
    <w:rsid w:val="34D1C2AB"/>
    <w:rsid w:val="34E7F905"/>
    <w:rsid w:val="34EE37A2"/>
    <w:rsid w:val="35044FD3"/>
    <w:rsid w:val="3531346F"/>
    <w:rsid w:val="358BD1CB"/>
    <w:rsid w:val="359B35B2"/>
    <w:rsid w:val="35AC5D41"/>
    <w:rsid w:val="35C2DD42"/>
    <w:rsid w:val="35C5A316"/>
    <w:rsid w:val="35E31E17"/>
    <w:rsid w:val="365DCC76"/>
    <w:rsid w:val="36633228"/>
    <w:rsid w:val="367E2066"/>
    <w:rsid w:val="36BB40CF"/>
    <w:rsid w:val="36E8EE1D"/>
    <w:rsid w:val="36EE21FB"/>
    <w:rsid w:val="375DC0B0"/>
    <w:rsid w:val="3776BC34"/>
    <w:rsid w:val="37CAA035"/>
    <w:rsid w:val="37DFA4C1"/>
    <w:rsid w:val="37ED6CFA"/>
    <w:rsid w:val="37F5AC3D"/>
    <w:rsid w:val="382AF7A0"/>
    <w:rsid w:val="38A96065"/>
    <w:rsid w:val="38AE1F31"/>
    <w:rsid w:val="38D590C1"/>
    <w:rsid w:val="390589A0"/>
    <w:rsid w:val="39126705"/>
    <w:rsid w:val="391354DE"/>
    <w:rsid w:val="392646D5"/>
    <w:rsid w:val="3940E48C"/>
    <w:rsid w:val="39470CC7"/>
    <w:rsid w:val="395554D3"/>
    <w:rsid w:val="3956363D"/>
    <w:rsid w:val="395C4549"/>
    <w:rsid w:val="398B90EE"/>
    <w:rsid w:val="399DC12A"/>
    <w:rsid w:val="399F2DCF"/>
    <w:rsid w:val="39A75956"/>
    <w:rsid w:val="39C7ED02"/>
    <w:rsid w:val="39D74791"/>
    <w:rsid w:val="39FA3265"/>
    <w:rsid w:val="3A2557ED"/>
    <w:rsid w:val="3A25FAB9"/>
    <w:rsid w:val="3A36B5AC"/>
    <w:rsid w:val="3A415D1B"/>
    <w:rsid w:val="3A86A1E7"/>
    <w:rsid w:val="3A9F1D83"/>
    <w:rsid w:val="3AFD3C30"/>
    <w:rsid w:val="3B1E8E2A"/>
    <w:rsid w:val="3B90C9ED"/>
    <w:rsid w:val="3BD4607D"/>
    <w:rsid w:val="3C3D2A62"/>
    <w:rsid w:val="3C530833"/>
    <w:rsid w:val="3C621F8F"/>
    <w:rsid w:val="3C9DE842"/>
    <w:rsid w:val="3CD5DD38"/>
    <w:rsid w:val="3CDCD490"/>
    <w:rsid w:val="3D0D94C4"/>
    <w:rsid w:val="3D1033B2"/>
    <w:rsid w:val="3D84DF2F"/>
    <w:rsid w:val="3DD9DA5A"/>
    <w:rsid w:val="3DFE9AB3"/>
    <w:rsid w:val="3E40F143"/>
    <w:rsid w:val="3E442404"/>
    <w:rsid w:val="3E597695"/>
    <w:rsid w:val="3EB26E3C"/>
    <w:rsid w:val="3F31153B"/>
    <w:rsid w:val="3F549F2D"/>
    <w:rsid w:val="3F6C67E4"/>
    <w:rsid w:val="3F9315D9"/>
    <w:rsid w:val="3FB91F22"/>
    <w:rsid w:val="401CE128"/>
    <w:rsid w:val="405C3158"/>
    <w:rsid w:val="406AB7BB"/>
    <w:rsid w:val="407197C5"/>
    <w:rsid w:val="408ED786"/>
    <w:rsid w:val="40A5A130"/>
    <w:rsid w:val="40AA2FE7"/>
    <w:rsid w:val="41B6CB34"/>
    <w:rsid w:val="41ED5395"/>
    <w:rsid w:val="41F4D132"/>
    <w:rsid w:val="42056C92"/>
    <w:rsid w:val="4235DD73"/>
    <w:rsid w:val="4278D130"/>
    <w:rsid w:val="42919BAA"/>
    <w:rsid w:val="42A7CACA"/>
    <w:rsid w:val="42BB8AD8"/>
    <w:rsid w:val="430F7190"/>
    <w:rsid w:val="4330C721"/>
    <w:rsid w:val="43388C9C"/>
    <w:rsid w:val="43C5830F"/>
    <w:rsid w:val="43EB869D"/>
    <w:rsid w:val="4421A04F"/>
    <w:rsid w:val="4440EAD6"/>
    <w:rsid w:val="4450BF88"/>
    <w:rsid w:val="449C3C83"/>
    <w:rsid w:val="44C65C2E"/>
    <w:rsid w:val="44F0524B"/>
    <w:rsid w:val="4524FA27"/>
    <w:rsid w:val="45292F3A"/>
    <w:rsid w:val="4538CA77"/>
    <w:rsid w:val="453AA70B"/>
    <w:rsid w:val="45536111"/>
    <w:rsid w:val="457F8F89"/>
    <w:rsid w:val="458811F0"/>
    <w:rsid w:val="459B1F9F"/>
    <w:rsid w:val="459CBA24"/>
    <w:rsid w:val="45A83A08"/>
    <w:rsid w:val="45C89C92"/>
    <w:rsid w:val="45EE23D2"/>
    <w:rsid w:val="46BF8971"/>
    <w:rsid w:val="46E36E29"/>
    <w:rsid w:val="46F8E0BC"/>
    <w:rsid w:val="47432A91"/>
    <w:rsid w:val="477779C9"/>
    <w:rsid w:val="477BE300"/>
    <w:rsid w:val="480A66A0"/>
    <w:rsid w:val="480E4C60"/>
    <w:rsid w:val="486EEC66"/>
    <w:rsid w:val="488335CD"/>
    <w:rsid w:val="48C960B8"/>
    <w:rsid w:val="48D23F0D"/>
    <w:rsid w:val="4A1F062E"/>
    <w:rsid w:val="4A41DCE4"/>
    <w:rsid w:val="4A6DB010"/>
    <w:rsid w:val="4A9CCAD2"/>
    <w:rsid w:val="4AA1BA4A"/>
    <w:rsid w:val="4AAD0516"/>
    <w:rsid w:val="4AF0E146"/>
    <w:rsid w:val="4B034261"/>
    <w:rsid w:val="4B2F685F"/>
    <w:rsid w:val="4BF5E816"/>
    <w:rsid w:val="4C2366ED"/>
    <w:rsid w:val="4C375668"/>
    <w:rsid w:val="4C3A25CF"/>
    <w:rsid w:val="4C4AC93E"/>
    <w:rsid w:val="4C65B533"/>
    <w:rsid w:val="4C7CF01E"/>
    <w:rsid w:val="4CB75A4F"/>
    <w:rsid w:val="4D0180F9"/>
    <w:rsid w:val="4D0CFF96"/>
    <w:rsid w:val="4D804575"/>
    <w:rsid w:val="4D87A45B"/>
    <w:rsid w:val="4D92D5C3"/>
    <w:rsid w:val="4D9391FE"/>
    <w:rsid w:val="4DBE6112"/>
    <w:rsid w:val="4E4FD5C5"/>
    <w:rsid w:val="4E4FFD63"/>
    <w:rsid w:val="4E520912"/>
    <w:rsid w:val="4E69BC3D"/>
    <w:rsid w:val="4E77800A"/>
    <w:rsid w:val="4E9FECF5"/>
    <w:rsid w:val="4EDF41DE"/>
    <w:rsid w:val="4EFA82CB"/>
    <w:rsid w:val="4F05DF29"/>
    <w:rsid w:val="4F687296"/>
    <w:rsid w:val="4FC3E6AA"/>
    <w:rsid w:val="4FFCA7B1"/>
    <w:rsid w:val="5109EB83"/>
    <w:rsid w:val="511F1BAD"/>
    <w:rsid w:val="51330365"/>
    <w:rsid w:val="51350728"/>
    <w:rsid w:val="5135EF09"/>
    <w:rsid w:val="5161972E"/>
    <w:rsid w:val="516F3958"/>
    <w:rsid w:val="517D83D1"/>
    <w:rsid w:val="5196AD0C"/>
    <w:rsid w:val="51BFD204"/>
    <w:rsid w:val="51EA7429"/>
    <w:rsid w:val="52149D6C"/>
    <w:rsid w:val="522813CA"/>
    <w:rsid w:val="5257F493"/>
    <w:rsid w:val="52C5DC1A"/>
    <w:rsid w:val="52D344AC"/>
    <w:rsid w:val="530BC262"/>
    <w:rsid w:val="53A2066D"/>
    <w:rsid w:val="53BACF43"/>
    <w:rsid w:val="5416AEB9"/>
    <w:rsid w:val="543395AD"/>
    <w:rsid w:val="546340ED"/>
    <w:rsid w:val="547BE66A"/>
    <w:rsid w:val="54856011"/>
    <w:rsid w:val="549278F0"/>
    <w:rsid w:val="54C0F979"/>
    <w:rsid w:val="550D2226"/>
    <w:rsid w:val="5549D0A1"/>
    <w:rsid w:val="5554BB99"/>
    <w:rsid w:val="5568D511"/>
    <w:rsid w:val="55AB2E50"/>
    <w:rsid w:val="56145DB0"/>
    <w:rsid w:val="561B3D4B"/>
    <w:rsid w:val="56350851"/>
    <w:rsid w:val="563FB743"/>
    <w:rsid w:val="56C22B67"/>
    <w:rsid w:val="56CCD875"/>
    <w:rsid w:val="56E460D9"/>
    <w:rsid w:val="5728CB44"/>
    <w:rsid w:val="57415135"/>
    <w:rsid w:val="576E6F37"/>
    <w:rsid w:val="5781FED2"/>
    <w:rsid w:val="578C6746"/>
    <w:rsid w:val="57CBBA9D"/>
    <w:rsid w:val="585633A7"/>
    <w:rsid w:val="5893CAFD"/>
    <w:rsid w:val="58A97954"/>
    <w:rsid w:val="58EDCFE9"/>
    <w:rsid w:val="594C1160"/>
    <w:rsid w:val="59692FC7"/>
    <w:rsid w:val="596CA913"/>
    <w:rsid w:val="596CD4CA"/>
    <w:rsid w:val="59701223"/>
    <w:rsid w:val="59BBD6D4"/>
    <w:rsid w:val="59D8597E"/>
    <w:rsid w:val="59FF5281"/>
    <w:rsid w:val="5A2B1EAB"/>
    <w:rsid w:val="5A5FAE2E"/>
    <w:rsid w:val="5A86FD71"/>
    <w:rsid w:val="5AA926CE"/>
    <w:rsid w:val="5AA9B001"/>
    <w:rsid w:val="5B23D697"/>
    <w:rsid w:val="5B3F343C"/>
    <w:rsid w:val="5B4FCC7F"/>
    <w:rsid w:val="5B4FD625"/>
    <w:rsid w:val="5B98A180"/>
    <w:rsid w:val="5B99C3C2"/>
    <w:rsid w:val="5BA7C9EF"/>
    <w:rsid w:val="5BB029B1"/>
    <w:rsid w:val="5C3AA557"/>
    <w:rsid w:val="5C444AEE"/>
    <w:rsid w:val="5C49CDE0"/>
    <w:rsid w:val="5C6C893A"/>
    <w:rsid w:val="5CA0F54A"/>
    <w:rsid w:val="5CF1DB4E"/>
    <w:rsid w:val="5CF5F89F"/>
    <w:rsid w:val="5D253236"/>
    <w:rsid w:val="5D8A6DA3"/>
    <w:rsid w:val="5DEBA440"/>
    <w:rsid w:val="5E06ADDD"/>
    <w:rsid w:val="5E08C833"/>
    <w:rsid w:val="5E37CF7F"/>
    <w:rsid w:val="5E3CA321"/>
    <w:rsid w:val="5E5BBED8"/>
    <w:rsid w:val="5E8ADEC3"/>
    <w:rsid w:val="5EDC95AA"/>
    <w:rsid w:val="5EEF72BE"/>
    <w:rsid w:val="5F16B29E"/>
    <w:rsid w:val="5F33B186"/>
    <w:rsid w:val="5F3EE72A"/>
    <w:rsid w:val="5F87F2F1"/>
    <w:rsid w:val="5F9D7463"/>
    <w:rsid w:val="60064EC1"/>
    <w:rsid w:val="6030115F"/>
    <w:rsid w:val="604655FD"/>
    <w:rsid w:val="6070CB3C"/>
    <w:rsid w:val="608D8592"/>
    <w:rsid w:val="608D8592"/>
    <w:rsid w:val="60942575"/>
    <w:rsid w:val="6112D4E4"/>
    <w:rsid w:val="612F319B"/>
    <w:rsid w:val="6161F146"/>
    <w:rsid w:val="618679FA"/>
    <w:rsid w:val="6192AA39"/>
    <w:rsid w:val="61DE4689"/>
    <w:rsid w:val="621FC40E"/>
    <w:rsid w:val="622014A8"/>
    <w:rsid w:val="622B4E5D"/>
    <w:rsid w:val="62341C91"/>
    <w:rsid w:val="6246D7A8"/>
    <w:rsid w:val="62719BAE"/>
    <w:rsid w:val="6286823C"/>
    <w:rsid w:val="62A5ED06"/>
    <w:rsid w:val="62B2F6CA"/>
    <w:rsid w:val="62BBB33B"/>
    <w:rsid w:val="62CBD68C"/>
    <w:rsid w:val="62CF214A"/>
    <w:rsid w:val="62D107D6"/>
    <w:rsid w:val="631778C5"/>
    <w:rsid w:val="63D670EE"/>
    <w:rsid w:val="63DDF326"/>
    <w:rsid w:val="63EEB8E2"/>
    <w:rsid w:val="642926F6"/>
    <w:rsid w:val="642F0FD5"/>
    <w:rsid w:val="642FDD7B"/>
    <w:rsid w:val="645B7A28"/>
    <w:rsid w:val="6464BBEE"/>
    <w:rsid w:val="646D602E"/>
    <w:rsid w:val="6490BA3E"/>
    <w:rsid w:val="64D88FFE"/>
    <w:rsid w:val="6520787E"/>
    <w:rsid w:val="65604422"/>
    <w:rsid w:val="6583C467"/>
    <w:rsid w:val="65AEF0E1"/>
    <w:rsid w:val="65B6B54C"/>
    <w:rsid w:val="65BDEC64"/>
    <w:rsid w:val="6610F1A9"/>
    <w:rsid w:val="66527735"/>
    <w:rsid w:val="66859B36"/>
    <w:rsid w:val="67480B2C"/>
    <w:rsid w:val="678A94FE"/>
    <w:rsid w:val="67A2926D"/>
    <w:rsid w:val="67E737CC"/>
    <w:rsid w:val="681E2994"/>
    <w:rsid w:val="6823C96A"/>
    <w:rsid w:val="6831C806"/>
    <w:rsid w:val="683B0107"/>
    <w:rsid w:val="684F6DD8"/>
    <w:rsid w:val="6875845C"/>
    <w:rsid w:val="6884C2DB"/>
    <w:rsid w:val="68C17F2F"/>
    <w:rsid w:val="690F288B"/>
    <w:rsid w:val="691B57D0"/>
    <w:rsid w:val="69265867"/>
    <w:rsid w:val="69268B1B"/>
    <w:rsid w:val="692850E8"/>
    <w:rsid w:val="694ED3FB"/>
    <w:rsid w:val="69657E1E"/>
    <w:rsid w:val="69951125"/>
    <w:rsid w:val="69BA452B"/>
    <w:rsid w:val="69F1D16A"/>
    <w:rsid w:val="69FAFDF8"/>
    <w:rsid w:val="6A4015ED"/>
    <w:rsid w:val="6A8C7BD8"/>
    <w:rsid w:val="6AA5F349"/>
    <w:rsid w:val="6B67319C"/>
    <w:rsid w:val="6B734790"/>
    <w:rsid w:val="6B8DA1CB"/>
    <w:rsid w:val="6C588E3B"/>
    <w:rsid w:val="6CC79DC6"/>
    <w:rsid w:val="6CDB86BE"/>
    <w:rsid w:val="6D52B965"/>
    <w:rsid w:val="6DB1ED1D"/>
    <w:rsid w:val="6E11491A"/>
    <w:rsid w:val="6E24A8AF"/>
    <w:rsid w:val="6EEF1CF4"/>
    <w:rsid w:val="6EF94D21"/>
    <w:rsid w:val="6F336DC0"/>
    <w:rsid w:val="6F60D2A3"/>
    <w:rsid w:val="6F9EAB92"/>
    <w:rsid w:val="6FB7B7C1"/>
    <w:rsid w:val="6FC70668"/>
    <w:rsid w:val="6FE24E5B"/>
    <w:rsid w:val="700F2BBD"/>
    <w:rsid w:val="70195978"/>
    <w:rsid w:val="706B2C8A"/>
    <w:rsid w:val="70821048"/>
    <w:rsid w:val="709AC754"/>
    <w:rsid w:val="70A416E0"/>
    <w:rsid w:val="70DE2037"/>
    <w:rsid w:val="71232496"/>
    <w:rsid w:val="713362CD"/>
    <w:rsid w:val="7134FDA7"/>
    <w:rsid w:val="714B725F"/>
    <w:rsid w:val="714C84E4"/>
    <w:rsid w:val="71A1EB31"/>
    <w:rsid w:val="71EEC778"/>
    <w:rsid w:val="720AF6CF"/>
    <w:rsid w:val="72839E6C"/>
    <w:rsid w:val="728DFA35"/>
    <w:rsid w:val="72DF2AE1"/>
    <w:rsid w:val="7341286B"/>
    <w:rsid w:val="73B02748"/>
    <w:rsid w:val="7407B2C9"/>
    <w:rsid w:val="740CD427"/>
    <w:rsid w:val="744E53FD"/>
    <w:rsid w:val="74859DF9"/>
    <w:rsid w:val="74E40731"/>
    <w:rsid w:val="751D92B0"/>
    <w:rsid w:val="75254E6D"/>
    <w:rsid w:val="754E827F"/>
    <w:rsid w:val="75755BC3"/>
    <w:rsid w:val="759405BB"/>
    <w:rsid w:val="75947727"/>
    <w:rsid w:val="75C31764"/>
    <w:rsid w:val="7626B0C8"/>
    <w:rsid w:val="764E15B6"/>
    <w:rsid w:val="76768B87"/>
    <w:rsid w:val="76D145D4"/>
    <w:rsid w:val="76D3A2DE"/>
    <w:rsid w:val="770DFA16"/>
    <w:rsid w:val="7716511B"/>
    <w:rsid w:val="776CA4E4"/>
    <w:rsid w:val="7783782C"/>
    <w:rsid w:val="778F81F3"/>
    <w:rsid w:val="77D164A6"/>
    <w:rsid w:val="77E49693"/>
    <w:rsid w:val="77EE3005"/>
    <w:rsid w:val="78082540"/>
    <w:rsid w:val="788055BD"/>
    <w:rsid w:val="789350CD"/>
    <w:rsid w:val="789A8AB9"/>
    <w:rsid w:val="789B435B"/>
    <w:rsid w:val="78AC792A"/>
    <w:rsid w:val="78C45F72"/>
    <w:rsid w:val="792FC991"/>
    <w:rsid w:val="7987AADC"/>
    <w:rsid w:val="798C423D"/>
    <w:rsid w:val="79D8A588"/>
    <w:rsid w:val="79E97133"/>
    <w:rsid w:val="7A2F212E"/>
    <w:rsid w:val="7AEADA49"/>
    <w:rsid w:val="7B8047CC"/>
    <w:rsid w:val="7C5DF110"/>
    <w:rsid w:val="7CBBAF00"/>
    <w:rsid w:val="7D318A64"/>
    <w:rsid w:val="7D3F4CDF"/>
    <w:rsid w:val="7D59422C"/>
    <w:rsid w:val="7D5D20A0"/>
    <w:rsid w:val="7D7CE77F"/>
    <w:rsid w:val="7D962F9F"/>
    <w:rsid w:val="7DD24FB9"/>
    <w:rsid w:val="7DDB671D"/>
    <w:rsid w:val="7DEA8982"/>
    <w:rsid w:val="7E5C32DD"/>
    <w:rsid w:val="7ED44DB2"/>
    <w:rsid w:val="7EE3C5AE"/>
    <w:rsid w:val="7F3F5F66"/>
    <w:rsid w:val="7F7E184D"/>
    <w:rsid w:val="7F85E2B8"/>
    <w:rsid w:val="7FAEEAFA"/>
    <w:rsid w:val="7FB00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A85C"/>
  <w15:chartTrackingRefBased/>
  <w15:docId w15:val="{4DFD3F81-1324-4816-81CF-714F220D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706B2C8A"/>
  </w:style>
  <w:style w:type="paragraph" w:styleId="paragraph" w:customStyle="1">
    <w:name w:val="paragraph"/>
    <w:basedOn w:val="Normal"/>
    <w:rsid w:val="706B2C8A"/>
    <w:pPr>
      <w:spacing w:beforeAutospacing="1" w:afterAutospacing="1"/>
    </w:pPr>
    <w:rPr>
      <w:rFonts w:ascii="Times New Roman" w:hAnsi="Times New Roman" w:cs="Times New Roman" w:eastAsiaTheme="minorEastAsia"/>
    </w:rPr>
  </w:style>
  <w:style w:type="character" w:styleId="eop" w:customStyle="1">
    <w:name w:val="eop"/>
    <w:basedOn w:val="DefaultParagraphFont"/>
    <w:rsid w:val="706B2C8A"/>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9B1D42"/>
    <w:rPr>
      <w:sz w:val="16"/>
      <w:szCs w:val="16"/>
    </w:rPr>
  </w:style>
  <w:style w:type="paragraph" w:styleId="CommentText">
    <w:name w:val="annotation text"/>
    <w:basedOn w:val="Normal"/>
    <w:link w:val="CommentTextChar"/>
    <w:uiPriority w:val="99"/>
    <w:semiHidden/>
    <w:unhideWhenUsed/>
    <w:rsid w:val="009B1D42"/>
    <w:pPr>
      <w:spacing w:line="240" w:lineRule="auto"/>
    </w:pPr>
    <w:rPr>
      <w:sz w:val="20"/>
      <w:szCs w:val="20"/>
    </w:rPr>
  </w:style>
  <w:style w:type="character" w:styleId="CommentTextChar" w:customStyle="1">
    <w:name w:val="Comment Text Char"/>
    <w:basedOn w:val="DefaultParagraphFont"/>
    <w:link w:val="CommentText"/>
    <w:uiPriority w:val="99"/>
    <w:semiHidden/>
    <w:rsid w:val="009B1D42"/>
    <w:rPr>
      <w:sz w:val="20"/>
      <w:szCs w:val="20"/>
    </w:rPr>
  </w:style>
  <w:style w:type="paragraph" w:styleId="CommentSubject">
    <w:name w:val="annotation subject"/>
    <w:basedOn w:val="CommentText"/>
    <w:next w:val="CommentText"/>
    <w:link w:val="CommentSubjectChar"/>
    <w:uiPriority w:val="99"/>
    <w:semiHidden/>
    <w:unhideWhenUsed/>
    <w:rsid w:val="009B1D42"/>
    <w:rPr>
      <w:b/>
      <w:bCs/>
    </w:rPr>
  </w:style>
  <w:style w:type="character" w:styleId="CommentSubjectChar" w:customStyle="1">
    <w:name w:val="Comment Subject Char"/>
    <w:basedOn w:val="CommentTextChar"/>
    <w:link w:val="CommentSubject"/>
    <w:uiPriority w:val="99"/>
    <w:semiHidden/>
    <w:rsid w:val="009B1D42"/>
    <w:rPr>
      <w:b/>
      <w:bCs/>
      <w:sz w:val="20"/>
      <w:szCs w:val="20"/>
    </w:rPr>
  </w:style>
  <w:style w:type="character" w:styleId="UnresolvedMention">
    <w:name w:val="Unresolved Mention"/>
    <w:basedOn w:val="DefaultParagraphFont"/>
    <w:uiPriority w:val="99"/>
    <w:semiHidden/>
    <w:unhideWhenUsed/>
    <w:rsid w:val="00545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docs.google.com/forms/d/e/1FAIpQLSfQfbPxYXovOEm9iW2BnIKnAMgQBv20iLoktGaUamKuTbDJ2g/viewform?usp=sf_link" TargetMode="External" Id="rId12" /><Relationship Type="http://schemas.openxmlformats.org/officeDocument/2006/relationships/customXml" Target="../customXml/item2.xml" Id="rId2"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6/09/relationships/commentsIds" Target="commentsIds.xml" Id="rId10" /><Relationship Type="http://schemas.openxmlformats.org/officeDocument/2006/relationships/fontTable" Target="fontTable.xml" Id="rId19"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hyperlink" Target="mailto:msikandar@cair.com" TargetMode="External" Id="Rcd8656a9ec314606" /><Relationship Type="http://schemas.openxmlformats.org/officeDocument/2006/relationships/hyperlink" Target="https://ca.cair.com/sfba/updates/amaam/" TargetMode="External" Id="R8a49637392b04cd1" /><Relationship Type="http://schemas.openxmlformats.org/officeDocument/2006/relationships/hyperlink" Target="https://www.usa.gov/elected-officials" TargetMode="External" Id="R57ffbd4708764e45" /><Relationship Type="http://schemas.openxmlformats.org/officeDocument/2006/relationships/hyperlink" Target="mailto:info@sfba.cair.com" TargetMode="External" Id="Re7a400a76b5746a8" /><Relationship Type="http://schemas.openxmlformats.org/officeDocument/2006/relationships/hyperlink" Target="mailto:info@sfba.cair.com" TargetMode="External" Id="Ree0e088853b2444b" /><Relationship Type="http://schemas.openxmlformats.org/officeDocument/2006/relationships/hyperlink" Target="https://leginfo.legislature.ca.gov/faces/billSearchClient.xhtml" TargetMode="External" Id="R5e29c007b2a6422b" /><Relationship Type="http://schemas.microsoft.com/office/2019/09/relationships/intelligence" Target="/word/intelligence.xml" Id="R9ccee380711748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24D46569796D49A3A5CF9768A21E13" ma:contentTypeVersion="13" ma:contentTypeDescription="Create a new document." ma:contentTypeScope="" ma:versionID="0d7b77b689496099ff0998ec07437238">
  <xsd:schema xmlns:xsd="http://www.w3.org/2001/XMLSchema" xmlns:xs="http://www.w3.org/2001/XMLSchema" xmlns:p="http://schemas.microsoft.com/office/2006/metadata/properties" xmlns:ns2="62df3cb2-5b9c-48a2-a5e8-a7b8adc99e2d" xmlns:ns3="04b9150a-a265-44a4-9bcf-2ccbfe6ef5b3" targetNamespace="http://schemas.microsoft.com/office/2006/metadata/properties" ma:root="true" ma:fieldsID="6fee020839276c04eed2107b08bbcd42" ns2:_="" ns3:_="">
    <xsd:import namespace="62df3cb2-5b9c-48a2-a5e8-a7b8adc99e2d"/>
    <xsd:import namespace="04b9150a-a265-44a4-9bcf-2ccbfe6ef5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f3cb2-5b9c-48a2-a5e8-a7b8adc99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b9150a-a265-44a4-9bcf-2ccbfe6ef5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099F7-E44F-458E-A65A-65BE1A336A31}">
  <ds:schemaRefs>
    <ds:schemaRef ds:uri="http://schemas.microsoft.com/sharepoint/v3/contenttype/forms"/>
  </ds:schemaRefs>
</ds:datastoreItem>
</file>

<file path=customXml/itemProps2.xml><?xml version="1.0" encoding="utf-8"?>
<ds:datastoreItem xmlns:ds="http://schemas.openxmlformats.org/officeDocument/2006/customXml" ds:itemID="{3991D290-436E-44C4-94D2-B4C9CFAAA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f3cb2-5b9c-48a2-a5e8-a7b8adc99e2d"/>
    <ds:schemaRef ds:uri="04b9150a-a265-44a4-9bcf-2ccbfe6ef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14D0D-BF6A-4D49-8662-506B7F540B9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Mohammad Sikandar</dc:creator>
  <keywords/>
  <dc:description/>
  <lastModifiedBy>Zoha Raza</lastModifiedBy>
  <revision>15</revision>
  <dcterms:created xsi:type="dcterms:W3CDTF">2021-06-29T17:00:00.0000000Z</dcterms:created>
  <dcterms:modified xsi:type="dcterms:W3CDTF">2021-07-15T23:04:44.3291184Z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0x0101007E24D46569796D49A3A5CF9768A21E13</vt:lpwstr>
  </property>
</Properties>
</file>